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5D8E" w14:textId="66F9B733" w:rsidR="00737E48" w:rsidRPr="00F63335" w:rsidRDefault="00DF7EEF">
      <w:pPr>
        <w:rPr>
          <w:color w:val="035A7C"/>
        </w:rPr>
      </w:pPr>
      <w:r>
        <w:rPr>
          <w:b/>
          <w:bCs/>
          <w:color w:val="045A7C"/>
        </w:rPr>
        <w:br/>
      </w:r>
      <w:r>
        <w:rPr>
          <w:color w:val="035A7C"/>
        </w:rPr>
        <w:t>A</w:t>
      </w:r>
      <w:r w:rsidR="00F63335" w:rsidRPr="00F63335">
        <w:rPr>
          <w:color w:val="035A7C"/>
        </w:rPr>
        <w:t xml:space="preserve">fin de préparer notre intervention, </w:t>
      </w:r>
      <w:r w:rsidR="0039462B" w:rsidRPr="0039462B">
        <w:rPr>
          <w:color w:val="035A7C"/>
        </w:rPr>
        <w:t>nous avons besoin d’en savoir plus sur les besoins d’entretien ou de réparation de votre vélo</w:t>
      </w:r>
      <w:r w:rsidR="00F63335" w:rsidRPr="00F63335">
        <w:rPr>
          <w:color w:val="035A7C"/>
        </w:rPr>
        <w:t xml:space="preserve">. Merci de compléter ce questionnaire et le renvoyer par mail à </w:t>
      </w:r>
      <w:r w:rsidR="00F63335" w:rsidRPr="00F63335">
        <w:rPr>
          <w:color w:val="035A7C"/>
          <w:highlight w:val="yellow"/>
        </w:rPr>
        <w:t>mail intervenant</w:t>
      </w:r>
      <w:r w:rsidR="00F63335" w:rsidRPr="00F63335">
        <w:rPr>
          <w:color w:val="035A7C"/>
        </w:rPr>
        <w:t xml:space="preserve"> avant le </w:t>
      </w:r>
      <w:r w:rsidR="00F63335" w:rsidRPr="00F63335">
        <w:rPr>
          <w:color w:val="035A7C"/>
          <w:highlight w:val="yellow"/>
        </w:rPr>
        <w:t xml:space="preserve">date </w:t>
      </w:r>
      <w:r w:rsidR="0039462B">
        <w:rPr>
          <w:color w:val="035A7C"/>
          <w:highlight w:val="yellow"/>
        </w:rPr>
        <w:t>d’intervention</w:t>
      </w:r>
      <w:r w:rsidR="00F63335" w:rsidRPr="00F63335">
        <w:rPr>
          <w:color w:val="035A7C"/>
          <w:highlight w:val="yellow"/>
        </w:rPr>
        <w:t xml:space="preserve"> – </w:t>
      </w:r>
      <w:r w:rsidR="0039462B">
        <w:rPr>
          <w:color w:val="035A7C"/>
          <w:highlight w:val="yellow"/>
        </w:rPr>
        <w:t>7</w:t>
      </w:r>
      <w:r w:rsidR="00F63335" w:rsidRPr="00F63335">
        <w:rPr>
          <w:color w:val="035A7C"/>
          <w:highlight w:val="yellow"/>
        </w:rPr>
        <w:t xml:space="preserve"> jours</w:t>
      </w:r>
    </w:p>
    <w:tbl>
      <w:tblPr>
        <w:tblStyle w:val="Grilledutableau"/>
        <w:tblW w:w="0" w:type="auto"/>
        <w:tblLook w:val="04A0" w:firstRow="1" w:lastRow="0" w:firstColumn="1" w:lastColumn="0" w:noHBand="0" w:noVBand="1"/>
      </w:tblPr>
      <w:tblGrid>
        <w:gridCol w:w="4815"/>
        <w:gridCol w:w="4247"/>
      </w:tblGrid>
      <w:tr w:rsidR="009B1F8A" w14:paraId="1FB5A374" w14:textId="77777777" w:rsidTr="004B2A21">
        <w:tc>
          <w:tcPr>
            <w:tcW w:w="4815" w:type="dxa"/>
            <w:shd w:val="clear" w:color="auto" w:fill="EBB223"/>
          </w:tcPr>
          <w:p w14:paraId="7A67E947" w14:textId="77777777" w:rsidR="009B1F8A" w:rsidRPr="004B2A21" w:rsidRDefault="009B1F8A" w:rsidP="002043C9">
            <w:pPr>
              <w:rPr>
                <w:b/>
                <w:bCs/>
              </w:rPr>
            </w:pPr>
            <w:r w:rsidRPr="004B2A21">
              <w:rPr>
                <w:b/>
                <w:bCs/>
                <w:color w:val="045A7C"/>
              </w:rPr>
              <w:t>Nom de l’employeur</w:t>
            </w:r>
          </w:p>
        </w:tc>
        <w:tc>
          <w:tcPr>
            <w:tcW w:w="4247" w:type="dxa"/>
            <w:shd w:val="clear" w:color="auto" w:fill="EBB223"/>
          </w:tcPr>
          <w:p w14:paraId="7F6D507C" w14:textId="77777777" w:rsidR="009B1F8A" w:rsidRDefault="009B1F8A" w:rsidP="002043C9"/>
        </w:tc>
      </w:tr>
      <w:tr w:rsidR="009B1F8A" w14:paraId="30B25AE0" w14:textId="77777777" w:rsidTr="002043C9">
        <w:tc>
          <w:tcPr>
            <w:tcW w:w="4815" w:type="dxa"/>
          </w:tcPr>
          <w:p w14:paraId="164C5D1A" w14:textId="2E6B5736" w:rsidR="009B1F8A" w:rsidRPr="009B1F8A" w:rsidRDefault="009B1F8A" w:rsidP="002043C9">
            <w:pPr>
              <w:rPr>
                <w:color w:val="045A7C"/>
              </w:rPr>
            </w:pPr>
            <w:r w:rsidRPr="004B2A21">
              <w:rPr>
                <w:b/>
                <w:bCs/>
                <w:color w:val="045A7C"/>
              </w:rPr>
              <w:t>Adresse</w:t>
            </w:r>
            <w:r w:rsidRPr="009B1F8A">
              <w:rPr>
                <w:color w:val="045A7C"/>
              </w:rPr>
              <w:t xml:space="preserve"> du site</w:t>
            </w:r>
          </w:p>
        </w:tc>
        <w:tc>
          <w:tcPr>
            <w:tcW w:w="4247" w:type="dxa"/>
          </w:tcPr>
          <w:p w14:paraId="0A9C7E9F" w14:textId="77777777" w:rsidR="009B1F8A" w:rsidRPr="004B2A21" w:rsidRDefault="009B1F8A" w:rsidP="002043C9">
            <w:pPr>
              <w:rPr>
                <w:color w:val="045A7C"/>
              </w:rPr>
            </w:pPr>
          </w:p>
        </w:tc>
      </w:tr>
      <w:tr w:rsidR="009B1F8A" w14:paraId="73886AB1" w14:textId="77777777" w:rsidTr="002043C9">
        <w:tc>
          <w:tcPr>
            <w:tcW w:w="4815" w:type="dxa"/>
          </w:tcPr>
          <w:p w14:paraId="4555174B" w14:textId="419EF3C6" w:rsidR="009B1F8A" w:rsidRPr="009B1F8A" w:rsidRDefault="009B1F8A" w:rsidP="002043C9">
            <w:pPr>
              <w:rPr>
                <w:color w:val="045A7C"/>
              </w:rPr>
            </w:pPr>
            <w:r w:rsidRPr="004B2A21">
              <w:rPr>
                <w:b/>
                <w:bCs/>
                <w:color w:val="045A7C"/>
              </w:rPr>
              <w:t>Nom/prénom</w:t>
            </w:r>
            <w:r w:rsidRPr="009B1F8A">
              <w:rPr>
                <w:color w:val="045A7C"/>
              </w:rPr>
              <w:t xml:space="preserve"> </w:t>
            </w:r>
            <w:r w:rsidR="00B41ECF">
              <w:rPr>
                <w:color w:val="045A7C"/>
              </w:rPr>
              <w:t>du référent vélo et coordonnées</w:t>
            </w:r>
          </w:p>
        </w:tc>
        <w:tc>
          <w:tcPr>
            <w:tcW w:w="4247" w:type="dxa"/>
          </w:tcPr>
          <w:p w14:paraId="6C6B82DE" w14:textId="77777777" w:rsidR="009B1F8A" w:rsidRPr="004B2A21" w:rsidRDefault="009B1F8A" w:rsidP="002043C9">
            <w:pPr>
              <w:rPr>
                <w:color w:val="045A7C"/>
              </w:rPr>
            </w:pPr>
          </w:p>
        </w:tc>
      </w:tr>
      <w:tr w:rsidR="009B1F8A" w14:paraId="65FF72F7" w14:textId="77777777" w:rsidTr="002043C9">
        <w:tc>
          <w:tcPr>
            <w:tcW w:w="4815" w:type="dxa"/>
          </w:tcPr>
          <w:p w14:paraId="537205CE" w14:textId="6D948D68" w:rsidR="009B1F8A" w:rsidRPr="004B2A21" w:rsidRDefault="004015B2" w:rsidP="002043C9">
            <w:pPr>
              <w:rPr>
                <w:b/>
                <w:bCs/>
                <w:color w:val="045A7C"/>
              </w:rPr>
            </w:pPr>
            <w:r>
              <w:rPr>
                <w:b/>
                <w:bCs/>
                <w:color w:val="045A7C"/>
              </w:rPr>
              <w:t xml:space="preserve">Date </w:t>
            </w:r>
            <w:r w:rsidRPr="004015B2">
              <w:rPr>
                <w:color w:val="045A7C"/>
              </w:rPr>
              <w:t>de formation</w:t>
            </w:r>
          </w:p>
        </w:tc>
        <w:tc>
          <w:tcPr>
            <w:tcW w:w="4247" w:type="dxa"/>
          </w:tcPr>
          <w:p w14:paraId="58559344" w14:textId="77777777" w:rsidR="009B1F8A" w:rsidRPr="004B2A21" w:rsidRDefault="009B1F8A" w:rsidP="002043C9">
            <w:pPr>
              <w:rPr>
                <w:color w:val="045A7C"/>
              </w:rPr>
            </w:pPr>
          </w:p>
        </w:tc>
      </w:tr>
      <w:tr w:rsidR="009B1F8A" w14:paraId="11C751C2" w14:textId="77777777" w:rsidTr="002043C9">
        <w:tc>
          <w:tcPr>
            <w:tcW w:w="4815" w:type="dxa"/>
          </w:tcPr>
          <w:p w14:paraId="295EEA31" w14:textId="33DAAABE" w:rsidR="009B1F8A" w:rsidRPr="009B1F8A" w:rsidRDefault="004015B2" w:rsidP="002043C9">
            <w:pPr>
              <w:rPr>
                <w:color w:val="045A7C"/>
              </w:rPr>
            </w:pPr>
            <w:r>
              <w:rPr>
                <w:b/>
                <w:bCs/>
                <w:color w:val="045A7C"/>
              </w:rPr>
              <w:t xml:space="preserve">Organisme </w:t>
            </w:r>
            <w:r w:rsidRPr="004015B2">
              <w:rPr>
                <w:color w:val="045A7C"/>
              </w:rPr>
              <w:t>de formation</w:t>
            </w:r>
          </w:p>
        </w:tc>
        <w:tc>
          <w:tcPr>
            <w:tcW w:w="4247" w:type="dxa"/>
          </w:tcPr>
          <w:p w14:paraId="394B1DE9" w14:textId="77777777" w:rsidR="009B1F8A" w:rsidRPr="004B2A21" w:rsidRDefault="009B1F8A" w:rsidP="002043C9">
            <w:pPr>
              <w:rPr>
                <w:color w:val="045A7C"/>
              </w:rPr>
            </w:pPr>
          </w:p>
        </w:tc>
      </w:tr>
      <w:tr w:rsidR="009B1F8A" w14:paraId="4CCC7A94" w14:textId="77777777" w:rsidTr="002043C9">
        <w:tc>
          <w:tcPr>
            <w:tcW w:w="4815" w:type="dxa"/>
          </w:tcPr>
          <w:p w14:paraId="26983859" w14:textId="52028A92" w:rsidR="009B1F8A" w:rsidRPr="009B1F8A" w:rsidRDefault="004015B2" w:rsidP="002043C9">
            <w:pPr>
              <w:rPr>
                <w:color w:val="045A7C"/>
              </w:rPr>
            </w:pPr>
            <w:r>
              <w:rPr>
                <w:b/>
                <w:bCs/>
                <w:color w:val="045A7C"/>
              </w:rPr>
              <w:t>Nom</w:t>
            </w:r>
            <w:r w:rsidR="009B1F8A" w:rsidRPr="009B1F8A">
              <w:rPr>
                <w:color w:val="045A7C"/>
              </w:rPr>
              <w:t xml:space="preserve"> </w:t>
            </w:r>
            <w:r>
              <w:rPr>
                <w:color w:val="045A7C"/>
              </w:rPr>
              <w:t>du formateur et coordonnées</w:t>
            </w:r>
          </w:p>
        </w:tc>
        <w:tc>
          <w:tcPr>
            <w:tcW w:w="4247" w:type="dxa"/>
          </w:tcPr>
          <w:p w14:paraId="38B68300" w14:textId="77777777" w:rsidR="009B1F8A" w:rsidRPr="004B2A21" w:rsidRDefault="009B1F8A" w:rsidP="002043C9">
            <w:pPr>
              <w:rPr>
                <w:color w:val="045A7C"/>
              </w:rPr>
            </w:pPr>
          </w:p>
        </w:tc>
      </w:tr>
    </w:tbl>
    <w:p w14:paraId="21BEF81F" w14:textId="3C3C3594" w:rsidR="009B1F8A" w:rsidRPr="0069685D" w:rsidRDefault="0069685D" w:rsidP="0069685D">
      <w:pPr>
        <w:jc w:val="center"/>
        <w:rPr>
          <w:i/>
          <w:iCs/>
          <w:color w:val="045A7C"/>
        </w:rPr>
      </w:pPr>
      <w:r w:rsidRPr="0069685D">
        <w:rPr>
          <w:i/>
          <w:iCs/>
          <w:color w:val="045A7C"/>
        </w:rPr>
        <w:t>(à remplir par l’intervenant avant envoi du questionnaire)</w:t>
      </w:r>
    </w:p>
    <w:p w14:paraId="26B30691" w14:textId="57CF9163" w:rsidR="00C75F67" w:rsidRPr="00C75F67" w:rsidRDefault="00185101" w:rsidP="00C75F67">
      <w:pPr>
        <w:jc w:val="both"/>
        <w:rPr>
          <w:color w:val="045A7C"/>
        </w:rPr>
      </w:pPr>
      <w:r w:rsidRPr="00185101">
        <w:rPr>
          <w:color w:val="045A7C"/>
        </w:rPr>
        <w:t>Vous avez demandé à bénéficier d’une prestation d’entretien ou de réparation de votre vélo personnel sur votre lieu de travail. L’intervention peut porter sur l’un ou deux actes suivants (il ne peut pas s’agir d’une remise en état complète d’un vélo qui nécessiterait plusieurs heures de travail)</w:t>
      </w:r>
      <w:r>
        <w:rPr>
          <w:color w:val="045A7C"/>
        </w:rPr>
        <w:t>.</w:t>
      </w:r>
    </w:p>
    <w:p w14:paraId="6B1E1E37" w14:textId="2FDA44FE" w:rsidR="007E6CC7" w:rsidRDefault="007E6CC7" w:rsidP="007E6CC7">
      <w:pPr>
        <w:pStyle w:val="Paragraphedeliste"/>
        <w:numPr>
          <w:ilvl w:val="0"/>
          <w:numId w:val="19"/>
        </w:numPr>
        <w:rPr>
          <w:color w:val="045A7C"/>
        </w:rPr>
      </w:pPr>
      <w:r w:rsidRPr="007E6CC7">
        <w:rPr>
          <w:color w:val="045A7C"/>
        </w:rPr>
        <w:t>Contrôle général de la transmission et des points de sécurité</w:t>
      </w:r>
      <w:r>
        <w:rPr>
          <w:color w:val="045A7C"/>
        </w:rPr>
        <w:t>,</w:t>
      </w:r>
    </w:p>
    <w:p w14:paraId="0FACACE9" w14:textId="7EA8C727" w:rsidR="007E6CC7" w:rsidRDefault="007E6CC7" w:rsidP="007E6CC7">
      <w:pPr>
        <w:pStyle w:val="Paragraphedeliste"/>
        <w:numPr>
          <w:ilvl w:val="0"/>
          <w:numId w:val="19"/>
        </w:numPr>
        <w:rPr>
          <w:color w:val="045A7C"/>
        </w:rPr>
      </w:pPr>
      <w:r w:rsidRPr="007E6CC7">
        <w:rPr>
          <w:color w:val="045A7C"/>
        </w:rPr>
        <w:t>Réglage des vitesses</w:t>
      </w:r>
      <w:r>
        <w:rPr>
          <w:color w:val="045A7C"/>
        </w:rPr>
        <w:t>,</w:t>
      </w:r>
    </w:p>
    <w:p w14:paraId="7D49F11C" w14:textId="4064E86F" w:rsidR="007E6CC7" w:rsidRDefault="007E6CC7" w:rsidP="007E6CC7">
      <w:pPr>
        <w:pStyle w:val="Paragraphedeliste"/>
        <w:numPr>
          <w:ilvl w:val="0"/>
          <w:numId w:val="19"/>
        </w:numPr>
        <w:rPr>
          <w:color w:val="045A7C"/>
        </w:rPr>
      </w:pPr>
      <w:r w:rsidRPr="007E6CC7">
        <w:rPr>
          <w:color w:val="045A7C"/>
        </w:rPr>
        <w:t>Réglage des freins</w:t>
      </w:r>
      <w:r>
        <w:rPr>
          <w:color w:val="045A7C"/>
        </w:rPr>
        <w:t>,</w:t>
      </w:r>
    </w:p>
    <w:p w14:paraId="0739876F" w14:textId="7DEF5731" w:rsidR="007E6CC7" w:rsidRDefault="007E6CC7" w:rsidP="007E6CC7">
      <w:pPr>
        <w:pStyle w:val="Paragraphedeliste"/>
        <w:numPr>
          <w:ilvl w:val="0"/>
          <w:numId w:val="19"/>
        </w:numPr>
        <w:rPr>
          <w:color w:val="045A7C"/>
        </w:rPr>
      </w:pPr>
      <w:r w:rsidRPr="007E6CC7">
        <w:rPr>
          <w:color w:val="045A7C"/>
        </w:rPr>
        <w:t>Changement de chaîne, câbles, gaines, manettes, plaquettes de frein, cassette</w:t>
      </w:r>
      <w:r>
        <w:rPr>
          <w:color w:val="045A7C"/>
        </w:rPr>
        <w:t>,</w:t>
      </w:r>
    </w:p>
    <w:p w14:paraId="3D36C396" w14:textId="716E18B7" w:rsidR="007E6CC7" w:rsidRDefault="007E6CC7" w:rsidP="007E6CC7">
      <w:pPr>
        <w:pStyle w:val="Paragraphedeliste"/>
        <w:numPr>
          <w:ilvl w:val="0"/>
          <w:numId w:val="19"/>
        </w:numPr>
        <w:rPr>
          <w:color w:val="045A7C"/>
        </w:rPr>
      </w:pPr>
      <w:r w:rsidRPr="007E6CC7">
        <w:rPr>
          <w:color w:val="045A7C"/>
        </w:rPr>
        <w:t>Réparation d’une crevaison</w:t>
      </w:r>
      <w:r>
        <w:rPr>
          <w:color w:val="045A7C"/>
        </w:rPr>
        <w:t>,</w:t>
      </w:r>
    </w:p>
    <w:p w14:paraId="579E395D" w14:textId="34CE245D" w:rsidR="007E6CC7" w:rsidRDefault="007E6CC7" w:rsidP="007E6CC7">
      <w:pPr>
        <w:pStyle w:val="Paragraphedeliste"/>
        <w:numPr>
          <w:ilvl w:val="0"/>
          <w:numId w:val="19"/>
        </w:numPr>
        <w:rPr>
          <w:color w:val="045A7C"/>
        </w:rPr>
      </w:pPr>
      <w:r w:rsidRPr="007E6CC7">
        <w:rPr>
          <w:color w:val="045A7C"/>
        </w:rPr>
        <w:t>Dévoilage d’une roue</w:t>
      </w:r>
      <w:r>
        <w:rPr>
          <w:color w:val="045A7C"/>
        </w:rPr>
        <w:t>,</w:t>
      </w:r>
    </w:p>
    <w:p w14:paraId="46FB0319" w14:textId="23AA37AB" w:rsidR="007E6CC7" w:rsidRDefault="007E6CC7" w:rsidP="007E6CC7">
      <w:pPr>
        <w:pStyle w:val="Paragraphedeliste"/>
        <w:numPr>
          <w:ilvl w:val="0"/>
          <w:numId w:val="19"/>
        </w:numPr>
        <w:rPr>
          <w:color w:val="045A7C"/>
        </w:rPr>
      </w:pPr>
      <w:r w:rsidRPr="007E6CC7">
        <w:rPr>
          <w:color w:val="045A7C"/>
        </w:rPr>
        <w:t>Intervention éclairag</w:t>
      </w:r>
      <w:r>
        <w:rPr>
          <w:color w:val="045A7C"/>
        </w:rPr>
        <w:t>e,</w:t>
      </w:r>
    </w:p>
    <w:p w14:paraId="2CE41338" w14:textId="54266CDE" w:rsidR="007E6CC7" w:rsidRPr="007E6CC7" w:rsidRDefault="007E6CC7" w:rsidP="007E6CC7">
      <w:pPr>
        <w:pStyle w:val="Paragraphedeliste"/>
        <w:numPr>
          <w:ilvl w:val="0"/>
          <w:numId w:val="19"/>
        </w:numPr>
        <w:rPr>
          <w:color w:val="045A7C"/>
        </w:rPr>
      </w:pPr>
      <w:r w:rsidRPr="007E6CC7">
        <w:rPr>
          <w:color w:val="045A7C"/>
        </w:rPr>
        <w:t>Pose d’un accessoire</w:t>
      </w:r>
      <w:r>
        <w:rPr>
          <w:color w:val="045A7C"/>
        </w:rPr>
        <w:t>.</w:t>
      </w:r>
    </w:p>
    <w:p w14:paraId="06DFA9B1" w14:textId="23D438FD" w:rsidR="00D61994" w:rsidRPr="00D61994" w:rsidRDefault="00AA50F3" w:rsidP="004C2D43">
      <w:pPr>
        <w:rPr>
          <w:i/>
          <w:iCs/>
          <w:color w:val="045A7C"/>
          <w:highlight w:val="yellow"/>
        </w:rPr>
      </w:pPr>
      <w:r w:rsidRPr="00AA50F3">
        <w:rPr>
          <w:color w:val="045A7C"/>
        </w:rPr>
        <w:t>Si vous pensez avoir besoin de pièces détachées, merci de nous le préciser ci-dessous.</w:t>
      </w:r>
      <w:r w:rsidR="00BA734D">
        <w:rPr>
          <w:color w:val="045A7C"/>
        </w:rPr>
        <w:t xml:space="preserve"> </w:t>
      </w:r>
      <w:r w:rsidR="00BA734D" w:rsidRPr="00BA734D">
        <w:rPr>
          <w:i/>
          <w:iCs/>
          <w:color w:val="045A7C"/>
        </w:rPr>
        <w:t>(à remplir par le participant à la formation)</w:t>
      </w:r>
      <w:r w:rsidR="00C75F67" w:rsidRPr="00BA734D">
        <w:rPr>
          <w:i/>
          <w:iCs/>
          <w:color w:val="045A7C"/>
        </w:rPr>
        <w:t>.</w:t>
      </w:r>
    </w:p>
    <w:tbl>
      <w:tblPr>
        <w:tblStyle w:val="Grilledutableau"/>
        <w:tblpPr w:leftFromText="141" w:rightFromText="141" w:vertAnchor="text" w:tblpY="1"/>
        <w:tblOverlap w:val="never"/>
        <w:tblW w:w="0" w:type="auto"/>
        <w:tblLook w:val="04A0" w:firstRow="1" w:lastRow="0" w:firstColumn="1" w:lastColumn="0" w:noHBand="0" w:noVBand="1"/>
      </w:tblPr>
      <w:tblGrid>
        <w:gridCol w:w="5807"/>
        <w:gridCol w:w="3255"/>
      </w:tblGrid>
      <w:tr w:rsidR="00FB18D3" w:rsidRPr="004B2A21" w14:paraId="277D4A90" w14:textId="77777777" w:rsidTr="001C2BC6">
        <w:tc>
          <w:tcPr>
            <w:tcW w:w="5807" w:type="dxa"/>
          </w:tcPr>
          <w:p w14:paraId="2955321E" w14:textId="6449163C" w:rsidR="00FB18D3" w:rsidRPr="009B1F8A" w:rsidRDefault="00DF7E6D" w:rsidP="00BC2115">
            <w:pPr>
              <w:rPr>
                <w:color w:val="045A7C"/>
              </w:rPr>
            </w:pPr>
            <w:r>
              <w:rPr>
                <w:b/>
                <w:bCs/>
                <w:color w:val="045A7C"/>
              </w:rPr>
              <w:t>Nom</w:t>
            </w:r>
            <w:r w:rsidR="001C2BC6">
              <w:rPr>
                <w:b/>
                <w:bCs/>
                <w:color w:val="045A7C"/>
              </w:rPr>
              <w:t xml:space="preserve"> </w:t>
            </w:r>
          </w:p>
        </w:tc>
        <w:tc>
          <w:tcPr>
            <w:tcW w:w="3255" w:type="dxa"/>
          </w:tcPr>
          <w:p w14:paraId="4470691D" w14:textId="77777777" w:rsidR="00FB18D3" w:rsidRPr="004B2A21" w:rsidRDefault="00FB18D3" w:rsidP="00BC2115">
            <w:pPr>
              <w:rPr>
                <w:color w:val="045A7C"/>
              </w:rPr>
            </w:pPr>
          </w:p>
        </w:tc>
      </w:tr>
      <w:tr w:rsidR="00FB18D3" w:rsidRPr="004B2A21" w14:paraId="58095DCD" w14:textId="77777777" w:rsidTr="001C2BC6">
        <w:tc>
          <w:tcPr>
            <w:tcW w:w="5807" w:type="dxa"/>
          </w:tcPr>
          <w:p w14:paraId="0CA245AA" w14:textId="7F035660" w:rsidR="00FB18D3" w:rsidRPr="009B1F8A" w:rsidRDefault="00DF7E6D" w:rsidP="00BC2115">
            <w:pPr>
              <w:rPr>
                <w:color w:val="045A7C"/>
              </w:rPr>
            </w:pPr>
            <w:r>
              <w:rPr>
                <w:b/>
                <w:bCs/>
                <w:color w:val="045A7C"/>
              </w:rPr>
              <w:t>Prénom</w:t>
            </w:r>
          </w:p>
        </w:tc>
        <w:tc>
          <w:tcPr>
            <w:tcW w:w="3255" w:type="dxa"/>
          </w:tcPr>
          <w:p w14:paraId="48574BF2" w14:textId="77777777" w:rsidR="00FB18D3" w:rsidRPr="004B2A21" w:rsidRDefault="00FB18D3" w:rsidP="00BC2115">
            <w:pPr>
              <w:rPr>
                <w:color w:val="045A7C"/>
              </w:rPr>
            </w:pPr>
          </w:p>
        </w:tc>
      </w:tr>
      <w:tr w:rsidR="00FB18D3" w:rsidRPr="004B2A21" w14:paraId="0C123649" w14:textId="77777777" w:rsidTr="001C2BC6">
        <w:tc>
          <w:tcPr>
            <w:tcW w:w="5807" w:type="dxa"/>
          </w:tcPr>
          <w:p w14:paraId="7A6067F9" w14:textId="5C0933B6" w:rsidR="00FB18D3" w:rsidRPr="004B2A21" w:rsidRDefault="00DF7E6D" w:rsidP="00BC2115">
            <w:pPr>
              <w:rPr>
                <w:b/>
                <w:bCs/>
                <w:color w:val="045A7C"/>
              </w:rPr>
            </w:pPr>
            <w:r>
              <w:rPr>
                <w:b/>
                <w:bCs/>
                <w:color w:val="045A7C"/>
              </w:rPr>
              <w:t>Profession</w:t>
            </w:r>
          </w:p>
        </w:tc>
        <w:tc>
          <w:tcPr>
            <w:tcW w:w="3255" w:type="dxa"/>
          </w:tcPr>
          <w:p w14:paraId="5F81A7E0" w14:textId="77777777" w:rsidR="00FB18D3" w:rsidRPr="004B2A21" w:rsidRDefault="00FB18D3" w:rsidP="00BC2115">
            <w:pPr>
              <w:rPr>
                <w:color w:val="045A7C"/>
              </w:rPr>
            </w:pPr>
          </w:p>
        </w:tc>
      </w:tr>
      <w:tr w:rsidR="00FB18D3" w:rsidRPr="004B2A21" w14:paraId="1ACDB976" w14:textId="77777777" w:rsidTr="001C2BC6">
        <w:tc>
          <w:tcPr>
            <w:tcW w:w="5807" w:type="dxa"/>
          </w:tcPr>
          <w:p w14:paraId="31B9564D" w14:textId="4CBF65F1" w:rsidR="00FB18D3" w:rsidRPr="009B1F8A" w:rsidRDefault="00DF7E6D" w:rsidP="00BC2115">
            <w:pPr>
              <w:rPr>
                <w:color w:val="045A7C"/>
              </w:rPr>
            </w:pPr>
            <w:r>
              <w:rPr>
                <w:b/>
                <w:bCs/>
                <w:color w:val="045A7C"/>
              </w:rPr>
              <w:t xml:space="preserve">Coordonnées </w:t>
            </w:r>
            <w:r w:rsidRPr="00ED4023">
              <w:rPr>
                <w:color w:val="045A7C"/>
              </w:rPr>
              <w:t>(téléphone + mail)</w:t>
            </w:r>
          </w:p>
        </w:tc>
        <w:tc>
          <w:tcPr>
            <w:tcW w:w="3255" w:type="dxa"/>
          </w:tcPr>
          <w:p w14:paraId="2E30A243" w14:textId="77777777" w:rsidR="00FB18D3" w:rsidRPr="004B2A21" w:rsidRDefault="00FB18D3" w:rsidP="00BC2115">
            <w:pPr>
              <w:rPr>
                <w:color w:val="045A7C"/>
              </w:rPr>
            </w:pPr>
          </w:p>
        </w:tc>
      </w:tr>
      <w:tr w:rsidR="007F7824" w:rsidRPr="004B2A21" w14:paraId="18CBB3DD" w14:textId="77777777" w:rsidTr="001C2BC6">
        <w:tc>
          <w:tcPr>
            <w:tcW w:w="5807" w:type="dxa"/>
          </w:tcPr>
          <w:p w14:paraId="6CB53F96" w14:textId="77777777" w:rsidR="00A304D1" w:rsidRPr="00A304D1" w:rsidRDefault="00A304D1" w:rsidP="00BC2115">
            <w:pPr>
              <w:rPr>
                <w:b/>
                <w:bCs/>
                <w:color w:val="045A7C"/>
              </w:rPr>
            </w:pPr>
            <w:r w:rsidRPr="00A304D1">
              <w:rPr>
                <w:b/>
                <w:bCs/>
                <w:color w:val="045A7C"/>
              </w:rPr>
              <w:t>Utilisez-vous déjà le vélo pour vos trajets domicile-travail ?</w:t>
            </w:r>
          </w:p>
          <w:p w14:paraId="7412A0DE" w14:textId="00554B57" w:rsidR="007F7824" w:rsidRPr="00BC2115" w:rsidRDefault="00A304D1" w:rsidP="00BC2115">
            <w:pPr>
              <w:rPr>
                <w:i/>
                <w:iCs/>
                <w:color w:val="045A7C"/>
              </w:rPr>
            </w:pPr>
            <w:r w:rsidRPr="00BC2115">
              <w:rPr>
                <w:i/>
                <w:iCs/>
                <w:color w:val="045A7C"/>
              </w:rPr>
              <w:t>(Si oui merci de préciser depuis quand et la fréquence)</w:t>
            </w:r>
          </w:p>
        </w:tc>
        <w:tc>
          <w:tcPr>
            <w:tcW w:w="3255" w:type="dxa"/>
          </w:tcPr>
          <w:p w14:paraId="09B250A0" w14:textId="77777777" w:rsidR="007F7824" w:rsidRPr="004B2A21" w:rsidRDefault="007F7824" w:rsidP="00BC2115">
            <w:pPr>
              <w:rPr>
                <w:color w:val="045A7C"/>
              </w:rPr>
            </w:pPr>
          </w:p>
        </w:tc>
      </w:tr>
      <w:tr w:rsidR="007F7824" w:rsidRPr="004B2A21" w14:paraId="25F59ABD" w14:textId="77777777" w:rsidTr="001C2BC6">
        <w:tc>
          <w:tcPr>
            <w:tcW w:w="5807" w:type="dxa"/>
          </w:tcPr>
          <w:p w14:paraId="54B064F2" w14:textId="1B374410" w:rsidR="006C6EF2" w:rsidRPr="006C6EF2" w:rsidRDefault="006C6EF2" w:rsidP="006C6EF2">
            <w:pPr>
              <w:rPr>
                <w:b/>
                <w:bCs/>
                <w:color w:val="045A7C"/>
              </w:rPr>
            </w:pPr>
            <w:r w:rsidRPr="006C6EF2">
              <w:rPr>
                <w:b/>
                <w:bCs/>
                <w:color w:val="045A7C"/>
              </w:rPr>
              <w:t>Quel type de vélo allez-vous nous confier ?</w:t>
            </w:r>
          </w:p>
          <w:p w14:paraId="4F75853F" w14:textId="0E1D75A7" w:rsidR="007F7824" w:rsidRPr="006C6EF2" w:rsidRDefault="006C6EF2" w:rsidP="006C6EF2">
            <w:pPr>
              <w:rPr>
                <w:b/>
                <w:bCs/>
                <w:i/>
                <w:iCs/>
                <w:color w:val="045A7C"/>
              </w:rPr>
            </w:pPr>
            <w:r w:rsidRPr="006C6EF2">
              <w:rPr>
                <w:i/>
                <w:iCs/>
                <w:color w:val="045A7C"/>
              </w:rPr>
              <w:t>(route/course, ville, tout chemin, à assistance électrique, pliant, triporteur/biporteur…)</w:t>
            </w:r>
          </w:p>
        </w:tc>
        <w:tc>
          <w:tcPr>
            <w:tcW w:w="3255" w:type="dxa"/>
          </w:tcPr>
          <w:p w14:paraId="6A85B174" w14:textId="77777777" w:rsidR="007F7824" w:rsidRPr="004B2A21" w:rsidRDefault="007F7824" w:rsidP="00BC2115">
            <w:pPr>
              <w:rPr>
                <w:color w:val="045A7C"/>
              </w:rPr>
            </w:pPr>
          </w:p>
        </w:tc>
      </w:tr>
      <w:tr w:rsidR="007F7824" w:rsidRPr="004B2A21" w14:paraId="2E8A0A34" w14:textId="77777777" w:rsidTr="001C2BC6">
        <w:tc>
          <w:tcPr>
            <w:tcW w:w="5807" w:type="dxa"/>
          </w:tcPr>
          <w:p w14:paraId="2B1A0DC0" w14:textId="77777777" w:rsidR="00D226F2" w:rsidRPr="00D226F2" w:rsidRDefault="00D226F2" w:rsidP="00D226F2">
            <w:pPr>
              <w:rPr>
                <w:color w:val="045A7C"/>
              </w:rPr>
            </w:pPr>
            <w:r w:rsidRPr="00D226F2">
              <w:rPr>
                <w:b/>
                <w:bCs/>
                <w:color w:val="045A7C"/>
              </w:rPr>
              <w:t>Quel(s) besoin(s) d’entretien ou de réparation avez-vous identifié(s)</w:t>
            </w:r>
            <w:r w:rsidRPr="00D226F2">
              <w:rPr>
                <w:color w:val="045A7C"/>
              </w:rPr>
              <w:t xml:space="preserve"> (cf. liste ci-dessus, précisez) ? </w:t>
            </w:r>
          </w:p>
          <w:p w14:paraId="1F84408F" w14:textId="218E3F91" w:rsidR="007F7824" w:rsidRDefault="00D226F2" w:rsidP="00D226F2">
            <w:pPr>
              <w:rPr>
                <w:b/>
                <w:bCs/>
                <w:color w:val="045A7C"/>
              </w:rPr>
            </w:pPr>
            <w:r w:rsidRPr="00D226F2">
              <w:rPr>
                <w:color w:val="045A7C"/>
              </w:rPr>
              <w:t>Des pièces détachées sont-elles nécessaires (préciser) ?</w:t>
            </w:r>
          </w:p>
        </w:tc>
        <w:tc>
          <w:tcPr>
            <w:tcW w:w="3255" w:type="dxa"/>
          </w:tcPr>
          <w:p w14:paraId="2FAD8312" w14:textId="77777777" w:rsidR="007F7824" w:rsidRPr="004B2A21" w:rsidRDefault="007F7824" w:rsidP="00BC2115">
            <w:pPr>
              <w:rPr>
                <w:color w:val="045A7C"/>
              </w:rPr>
            </w:pPr>
          </w:p>
        </w:tc>
      </w:tr>
    </w:tbl>
    <w:p w14:paraId="6617597D" w14:textId="05D25BCA" w:rsidR="00BC2115" w:rsidRPr="006828B0" w:rsidRDefault="00BC2115" w:rsidP="006828B0">
      <w:pPr>
        <w:rPr>
          <w:color w:val="045A7C"/>
          <w:highlight w:val="yellow"/>
        </w:rPr>
      </w:pPr>
      <w:r>
        <w:rPr>
          <w:color w:val="045A7C"/>
          <w:highlight w:val="yellow"/>
        </w:rPr>
        <w:br w:type="textWrapping" w:clear="all"/>
      </w:r>
      <w:r w:rsidR="006828B0" w:rsidRPr="006828B0">
        <w:rPr>
          <w:color w:val="045A7C"/>
        </w:rPr>
        <w:t xml:space="preserve">Le programme </w:t>
      </w:r>
      <w:hyperlink r:id="rId7" w:history="1">
        <w:r w:rsidR="006828B0" w:rsidRPr="006828B0">
          <w:rPr>
            <w:rStyle w:val="Lienhypertexte"/>
          </w:rPr>
          <w:t>www.employeurprovelo.fr</w:t>
        </w:r>
      </w:hyperlink>
      <w:r w:rsidR="006828B0" w:rsidRPr="006828B0">
        <w:rPr>
          <w:color w:val="045A7C"/>
        </w:rPr>
        <w:t xml:space="preserve"> est porté par la Fédération française des Usagers de la Bicyclette </w:t>
      </w:r>
      <w:r w:rsidR="006828B0">
        <w:rPr>
          <w:color w:val="045A7C"/>
        </w:rPr>
        <w:t xml:space="preserve">(FUB - </w:t>
      </w:r>
      <w:hyperlink r:id="rId8" w:history="1">
        <w:r w:rsidR="006828B0" w:rsidRPr="006828B0">
          <w:rPr>
            <w:rStyle w:val="Lienhypertexte"/>
          </w:rPr>
          <w:t>www.fub.fr</w:t>
        </w:r>
      </w:hyperlink>
      <w:r w:rsidR="006828B0">
        <w:rPr>
          <w:color w:val="045A7C"/>
        </w:rPr>
        <w:t>)</w:t>
      </w:r>
      <w:r w:rsidR="006828B0" w:rsidRPr="006828B0">
        <w:rPr>
          <w:color w:val="045A7C"/>
        </w:rPr>
        <w:t>. Il a pour but d'étendre l'usage du vélo dans le cadre des déplacements domicile-travail et professionnels.</w:t>
      </w:r>
    </w:p>
    <w:sectPr w:rsidR="00BC2115" w:rsidRPr="006828B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6F5B" w14:textId="77777777" w:rsidR="00E901A9" w:rsidRDefault="00E901A9" w:rsidP="00D65BFE">
      <w:pPr>
        <w:spacing w:after="0" w:line="240" w:lineRule="auto"/>
      </w:pPr>
      <w:r>
        <w:separator/>
      </w:r>
    </w:p>
  </w:endnote>
  <w:endnote w:type="continuationSeparator" w:id="0">
    <w:p w14:paraId="11E99730" w14:textId="77777777" w:rsidR="00E901A9" w:rsidRDefault="00E901A9" w:rsidP="00D6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F775" w14:textId="72D4B1F2" w:rsidR="001460B8" w:rsidRDefault="000B7CBD">
    <w:pPr>
      <w:pStyle w:val="Pieddepage"/>
    </w:pPr>
    <w:r>
      <w:rPr>
        <w:noProof/>
      </w:rPr>
      <w:drawing>
        <wp:anchor distT="0" distB="0" distL="114300" distR="114300" simplePos="0" relativeHeight="251660288" behindDoc="0" locked="0" layoutInCell="1" allowOverlap="1" wp14:anchorId="2C8F09A4" wp14:editId="3026A126">
          <wp:simplePos x="0" y="0"/>
          <wp:positionH relativeFrom="column">
            <wp:posOffset>454025</wp:posOffset>
          </wp:positionH>
          <wp:positionV relativeFrom="paragraph">
            <wp:posOffset>-232410</wp:posOffset>
          </wp:positionV>
          <wp:extent cx="1287780" cy="569595"/>
          <wp:effectExtent l="0" t="0" r="0" b="190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287780" cy="5695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7ADFC08" wp14:editId="22C30F17">
          <wp:simplePos x="0" y="0"/>
          <wp:positionH relativeFrom="column">
            <wp:posOffset>1877695</wp:posOffset>
          </wp:positionH>
          <wp:positionV relativeFrom="paragraph">
            <wp:posOffset>-234950</wp:posOffset>
          </wp:positionV>
          <wp:extent cx="823595" cy="574040"/>
          <wp:effectExtent l="0" t="0" r="190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
                    <a:extLst>
                      <a:ext uri="{28A0092B-C50C-407E-A947-70E740481C1C}">
                        <a14:useLocalDpi xmlns:a14="http://schemas.microsoft.com/office/drawing/2010/main" val="0"/>
                      </a:ext>
                    </a:extLst>
                  </a:blip>
                  <a:stretch>
                    <a:fillRect/>
                  </a:stretch>
                </pic:blipFill>
                <pic:spPr>
                  <a:xfrm>
                    <a:off x="0" y="0"/>
                    <a:ext cx="823595" cy="5740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71B486D" wp14:editId="1EC265AB">
          <wp:simplePos x="0" y="0"/>
          <wp:positionH relativeFrom="column">
            <wp:posOffset>2964180</wp:posOffset>
          </wp:positionH>
          <wp:positionV relativeFrom="paragraph">
            <wp:posOffset>-213995</wp:posOffset>
          </wp:positionV>
          <wp:extent cx="597535" cy="531495"/>
          <wp:effectExtent l="0" t="0" r="0" b="190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
                    <a:extLst>
                      <a:ext uri="{28A0092B-C50C-407E-A947-70E740481C1C}">
                        <a14:useLocalDpi xmlns:a14="http://schemas.microsoft.com/office/drawing/2010/main" val="0"/>
                      </a:ext>
                    </a:extLst>
                  </a:blip>
                  <a:stretch>
                    <a:fillRect/>
                  </a:stretch>
                </pic:blipFill>
                <pic:spPr>
                  <a:xfrm>
                    <a:off x="0" y="0"/>
                    <a:ext cx="597535" cy="5314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6AF21C2" wp14:editId="47B25061">
          <wp:simplePos x="0" y="0"/>
          <wp:positionH relativeFrom="column">
            <wp:posOffset>4819650</wp:posOffset>
          </wp:positionH>
          <wp:positionV relativeFrom="paragraph">
            <wp:posOffset>-288925</wp:posOffset>
          </wp:positionV>
          <wp:extent cx="473710" cy="579120"/>
          <wp:effectExtent l="0" t="0" r="0" b="508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4">
                    <a:extLst>
                      <a:ext uri="{28A0092B-C50C-407E-A947-70E740481C1C}">
                        <a14:useLocalDpi xmlns:a14="http://schemas.microsoft.com/office/drawing/2010/main" val="0"/>
                      </a:ext>
                    </a:extLst>
                  </a:blip>
                  <a:stretch>
                    <a:fillRect/>
                  </a:stretch>
                </pic:blipFill>
                <pic:spPr>
                  <a:xfrm>
                    <a:off x="0" y="0"/>
                    <a:ext cx="473710" cy="5791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E19FDA7" wp14:editId="03602751">
          <wp:simplePos x="0" y="0"/>
          <wp:positionH relativeFrom="column">
            <wp:posOffset>3824605</wp:posOffset>
          </wp:positionH>
          <wp:positionV relativeFrom="paragraph">
            <wp:posOffset>-36668</wp:posOffset>
          </wp:positionV>
          <wp:extent cx="867410" cy="243205"/>
          <wp:effectExtent l="0" t="0" r="0" b="0"/>
          <wp:wrapSquare wrapText="bothSides"/>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867410" cy="2432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BBF7" w14:textId="77777777" w:rsidR="00E901A9" w:rsidRDefault="00E901A9" w:rsidP="00D65BFE">
      <w:pPr>
        <w:spacing w:after="0" w:line="240" w:lineRule="auto"/>
      </w:pPr>
      <w:r>
        <w:separator/>
      </w:r>
    </w:p>
  </w:footnote>
  <w:footnote w:type="continuationSeparator" w:id="0">
    <w:p w14:paraId="6CF5B2CD" w14:textId="77777777" w:rsidR="00E901A9" w:rsidRDefault="00E901A9" w:rsidP="00D65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48C4" w14:textId="05237D0C" w:rsidR="00FF1ADB" w:rsidRDefault="00FF1ADB">
    <w:pPr>
      <w:pStyle w:val="En-tte"/>
    </w:pPr>
    <w:r>
      <w:rPr>
        <w:noProof/>
      </w:rPr>
      <w:drawing>
        <wp:anchor distT="0" distB="0" distL="114300" distR="114300" simplePos="0" relativeHeight="251658240" behindDoc="0" locked="0" layoutInCell="1" allowOverlap="1" wp14:anchorId="60534392" wp14:editId="03B84254">
          <wp:simplePos x="0" y="0"/>
          <wp:positionH relativeFrom="column">
            <wp:posOffset>2004060</wp:posOffset>
          </wp:positionH>
          <wp:positionV relativeFrom="paragraph">
            <wp:posOffset>-179705</wp:posOffset>
          </wp:positionV>
          <wp:extent cx="1752600" cy="84645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752600" cy="846455"/>
                  </a:xfrm>
                  <a:prstGeom prst="rect">
                    <a:avLst/>
                  </a:prstGeom>
                </pic:spPr>
              </pic:pic>
            </a:graphicData>
          </a:graphic>
          <wp14:sizeRelH relativeFrom="margin">
            <wp14:pctWidth>0</wp14:pctWidth>
          </wp14:sizeRelH>
          <wp14:sizeRelV relativeFrom="margin">
            <wp14:pctHeight>0</wp14:pctHeight>
          </wp14:sizeRelV>
        </wp:anchor>
      </w:drawing>
    </w:r>
  </w:p>
  <w:p w14:paraId="613B0377" w14:textId="5DCBADF0" w:rsidR="00FF1ADB" w:rsidRDefault="00FF1ADB">
    <w:pPr>
      <w:pStyle w:val="En-tte"/>
    </w:pPr>
  </w:p>
  <w:p w14:paraId="2CC363C9" w14:textId="08B647B5" w:rsidR="00FF1ADB" w:rsidRDefault="00FF1ADB">
    <w:pPr>
      <w:pStyle w:val="En-tte"/>
    </w:pPr>
  </w:p>
  <w:p w14:paraId="19C9A2BF" w14:textId="77777777" w:rsidR="00FF1ADB" w:rsidRDefault="00FF1ADB">
    <w:pPr>
      <w:pStyle w:val="En-tte"/>
    </w:pPr>
  </w:p>
  <w:p w14:paraId="192C5F15" w14:textId="77777777" w:rsidR="00FF1ADB" w:rsidRDefault="00FF1ADB">
    <w:pPr>
      <w:pStyle w:val="En-tte"/>
    </w:pPr>
  </w:p>
  <w:p w14:paraId="3026F41D" w14:textId="516028AE" w:rsidR="001F3D32" w:rsidRPr="001F3D32" w:rsidRDefault="006F2A8C" w:rsidP="001F3D32">
    <w:pPr>
      <w:pStyle w:val="En-tte"/>
      <w:jc w:val="center"/>
      <w:rPr>
        <w:b/>
        <w:bCs/>
        <w:color w:val="045A7C"/>
        <w:sz w:val="28"/>
        <w:szCs w:val="28"/>
      </w:rPr>
    </w:pPr>
    <w:r w:rsidRPr="006F2A8C">
      <w:rPr>
        <w:b/>
        <w:bCs/>
        <w:color w:val="045A7C"/>
        <w:sz w:val="28"/>
        <w:szCs w:val="28"/>
      </w:rPr>
      <w:t>Prestation d’entretien et de réparation de votre vélo</w:t>
    </w:r>
    <w:r w:rsidR="001F3D32" w:rsidRPr="001F3D32">
      <w:rPr>
        <w:b/>
        <w:bCs/>
        <w:color w:val="045A7C"/>
        <w:sz w:val="28"/>
        <w:szCs w:val="28"/>
      </w:rPr>
      <w:t xml:space="preserve"> proposé </w:t>
    </w:r>
    <w:r w:rsidR="001F3D32">
      <w:rPr>
        <w:b/>
        <w:bCs/>
        <w:color w:val="045A7C"/>
        <w:sz w:val="28"/>
        <w:szCs w:val="28"/>
      </w:rPr>
      <w:br/>
    </w:r>
    <w:r w:rsidR="001F3D32" w:rsidRPr="001F3D32">
      <w:rPr>
        <w:b/>
        <w:bCs/>
        <w:color w:val="045A7C"/>
        <w:sz w:val="28"/>
        <w:szCs w:val="28"/>
      </w:rPr>
      <w:t>par le programme Objectif Employeur Pro-Vélo</w:t>
    </w:r>
  </w:p>
  <w:p w14:paraId="2EBC3EE3" w14:textId="0CEF2422" w:rsidR="00BC2115" w:rsidRPr="001F3D32" w:rsidRDefault="001F3D32" w:rsidP="00BC2115">
    <w:pPr>
      <w:pStyle w:val="En-tte"/>
      <w:jc w:val="center"/>
    </w:pPr>
    <w:r w:rsidRPr="001F3D32">
      <w:rPr>
        <w:color w:val="045A7C"/>
        <w:sz w:val="28"/>
        <w:szCs w:val="28"/>
      </w:rPr>
      <w:t>Questionnaire préalable pour les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00D"/>
    <w:multiLevelType w:val="multilevel"/>
    <w:tmpl w:val="ED22D3CE"/>
    <w:styleLink w:val="Listeactuell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34B3B"/>
    <w:multiLevelType w:val="multilevel"/>
    <w:tmpl w:val="DAC65C66"/>
    <w:styleLink w:val="Listeactuelle3"/>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735DC7"/>
    <w:multiLevelType w:val="hybridMultilevel"/>
    <w:tmpl w:val="B1D84160"/>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A1428A"/>
    <w:multiLevelType w:val="hybridMultilevel"/>
    <w:tmpl w:val="DBE80D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17C01"/>
    <w:multiLevelType w:val="multilevel"/>
    <w:tmpl w:val="88E07CCC"/>
    <w:styleLink w:val="Listeactuell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4311C9"/>
    <w:multiLevelType w:val="hybridMultilevel"/>
    <w:tmpl w:val="9EC0BB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50895"/>
    <w:multiLevelType w:val="hybridMultilevel"/>
    <w:tmpl w:val="88E07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CD3F5A"/>
    <w:multiLevelType w:val="hybridMultilevel"/>
    <w:tmpl w:val="31888AFA"/>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942F44"/>
    <w:multiLevelType w:val="multilevel"/>
    <w:tmpl w:val="1AEC389E"/>
    <w:styleLink w:val="Listeactuell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7B2C6F"/>
    <w:multiLevelType w:val="multilevel"/>
    <w:tmpl w:val="CA34B928"/>
    <w:styleLink w:val="Listeactuell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5F5270"/>
    <w:multiLevelType w:val="hybridMultilevel"/>
    <w:tmpl w:val="BB8A446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25975D0D"/>
    <w:multiLevelType w:val="multilevel"/>
    <w:tmpl w:val="679AF23C"/>
    <w:styleLink w:val="Listeactuell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381B42"/>
    <w:multiLevelType w:val="multilevel"/>
    <w:tmpl w:val="17DC97F2"/>
    <w:styleLink w:val="Listeactuelle1"/>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F31AA6"/>
    <w:multiLevelType w:val="hybridMultilevel"/>
    <w:tmpl w:val="EFAACC7A"/>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C16302"/>
    <w:multiLevelType w:val="hybridMultilevel"/>
    <w:tmpl w:val="09520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113CD4"/>
    <w:multiLevelType w:val="hybridMultilevel"/>
    <w:tmpl w:val="B5306C52"/>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184424"/>
    <w:multiLevelType w:val="hybridMultilevel"/>
    <w:tmpl w:val="A64AEF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2003921"/>
    <w:multiLevelType w:val="multilevel"/>
    <w:tmpl w:val="8F5C5CFC"/>
    <w:styleLink w:val="Listeactuel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FB33C6"/>
    <w:multiLevelType w:val="hybridMultilevel"/>
    <w:tmpl w:val="E87C7366"/>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3"/>
  </w:num>
  <w:num w:numId="5">
    <w:abstractNumId w:val="15"/>
  </w:num>
  <w:num w:numId="6">
    <w:abstractNumId w:val="12"/>
  </w:num>
  <w:num w:numId="7">
    <w:abstractNumId w:val="17"/>
  </w:num>
  <w:num w:numId="8">
    <w:abstractNumId w:val="1"/>
  </w:num>
  <w:num w:numId="9">
    <w:abstractNumId w:val="0"/>
  </w:num>
  <w:num w:numId="10">
    <w:abstractNumId w:val="11"/>
  </w:num>
  <w:num w:numId="11">
    <w:abstractNumId w:val="8"/>
  </w:num>
  <w:num w:numId="12">
    <w:abstractNumId w:val="9"/>
  </w:num>
  <w:num w:numId="13">
    <w:abstractNumId w:val="6"/>
  </w:num>
  <w:num w:numId="14">
    <w:abstractNumId w:val="4"/>
  </w:num>
  <w:num w:numId="15">
    <w:abstractNumId w:val="18"/>
  </w:num>
  <w:num w:numId="16">
    <w:abstractNumId w:val="3"/>
  </w:num>
  <w:num w:numId="17">
    <w:abstractNumId w:val="16"/>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80"/>
    <w:rsid w:val="00065766"/>
    <w:rsid w:val="000B7CBD"/>
    <w:rsid w:val="00110FB7"/>
    <w:rsid w:val="00133AA4"/>
    <w:rsid w:val="001460B8"/>
    <w:rsid w:val="00146384"/>
    <w:rsid w:val="00155E21"/>
    <w:rsid w:val="00157D06"/>
    <w:rsid w:val="00185101"/>
    <w:rsid w:val="001A4C05"/>
    <w:rsid w:val="001A7CD1"/>
    <w:rsid w:val="001C2BC6"/>
    <w:rsid w:val="001D4A79"/>
    <w:rsid w:val="001F3D32"/>
    <w:rsid w:val="00206B53"/>
    <w:rsid w:val="00206DA4"/>
    <w:rsid w:val="002D2904"/>
    <w:rsid w:val="0039462B"/>
    <w:rsid w:val="003C5C7A"/>
    <w:rsid w:val="003D1802"/>
    <w:rsid w:val="003D7E4D"/>
    <w:rsid w:val="003F45B3"/>
    <w:rsid w:val="004015B2"/>
    <w:rsid w:val="004B2A21"/>
    <w:rsid w:val="004C1FDE"/>
    <w:rsid w:val="004C2D43"/>
    <w:rsid w:val="005A3A54"/>
    <w:rsid w:val="005A7643"/>
    <w:rsid w:val="005C16D5"/>
    <w:rsid w:val="005E580A"/>
    <w:rsid w:val="00655965"/>
    <w:rsid w:val="006828B0"/>
    <w:rsid w:val="006914F6"/>
    <w:rsid w:val="0069318A"/>
    <w:rsid w:val="0069685D"/>
    <w:rsid w:val="006C6EF2"/>
    <w:rsid w:val="006F2A8C"/>
    <w:rsid w:val="00725162"/>
    <w:rsid w:val="00737E48"/>
    <w:rsid w:val="00745174"/>
    <w:rsid w:val="007A12B8"/>
    <w:rsid w:val="007E6CC7"/>
    <w:rsid w:val="007F7824"/>
    <w:rsid w:val="00801A5C"/>
    <w:rsid w:val="00874F60"/>
    <w:rsid w:val="008A185E"/>
    <w:rsid w:val="008C4343"/>
    <w:rsid w:val="008D2380"/>
    <w:rsid w:val="008E00BF"/>
    <w:rsid w:val="008E7BAC"/>
    <w:rsid w:val="00935D23"/>
    <w:rsid w:val="00975DA1"/>
    <w:rsid w:val="009A5016"/>
    <w:rsid w:val="009B1F8A"/>
    <w:rsid w:val="009E775E"/>
    <w:rsid w:val="00A04E80"/>
    <w:rsid w:val="00A304D1"/>
    <w:rsid w:val="00A500C3"/>
    <w:rsid w:val="00AA50F3"/>
    <w:rsid w:val="00B266DF"/>
    <w:rsid w:val="00B41ECF"/>
    <w:rsid w:val="00BA734D"/>
    <w:rsid w:val="00BB4428"/>
    <w:rsid w:val="00BC2115"/>
    <w:rsid w:val="00BD3E59"/>
    <w:rsid w:val="00BD7442"/>
    <w:rsid w:val="00C001A1"/>
    <w:rsid w:val="00C12E73"/>
    <w:rsid w:val="00C214DF"/>
    <w:rsid w:val="00C34DF9"/>
    <w:rsid w:val="00C5332F"/>
    <w:rsid w:val="00C75F67"/>
    <w:rsid w:val="00C86F0E"/>
    <w:rsid w:val="00CA543F"/>
    <w:rsid w:val="00D226F2"/>
    <w:rsid w:val="00D61994"/>
    <w:rsid w:val="00D65BFE"/>
    <w:rsid w:val="00DE45CD"/>
    <w:rsid w:val="00DF7E6D"/>
    <w:rsid w:val="00DF7EEF"/>
    <w:rsid w:val="00E276FC"/>
    <w:rsid w:val="00E33434"/>
    <w:rsid w:val="00E901A9"/>
    <w:rsid w:val="00EC18F5"/>
    <w:rsid w:val="00ED4023"/>
    <w:rsid w:val="00ED5883"/>
    <w:rsid w:val="00EE0760"/>
    <w:rsid w:val="00F06753"/>
    <w:rsid w:val="00F21667"/>
    <w:rsid w:val="00F63335"/>
    <w:rsid w:val="00F7356D"/>
    <w:rsid w:val="00F80790"/>
    <w:rsid w:val="00F845CB"/>
    <w:rsid w:val="00F97F3B"/>
    <w:rsid w:val="00FB18D3"/>
    <w:rsid w:val="00FE6CA8"/>
    <w:rsid w:val="00FF1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400A5"/>
  <w15:chartTrackingRefBased/>
  <w15:docId w15:val="{A9D302EB-6B5B-4A39-9F27-D60A793C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CA543F"/>
    <w:rPr>
      <w:sz w:val="16"/>
      <w:szCs w:val="16"/>
    </w:rPr>
  </w:style>
  <w:style w:type="paragraph" w:styleId="Commentaire">
    <w:name w:val="annotation text"/>
    <w:basedOn w:val="Normal"/>
    <w:link w:val="CommentaireCar"/>
    <w:uiPriority w:val="99"/>
    <w:semiHidden/>
    <w:unhideWhenUsed/>
    <w:rsid w:val="00CA543F"/>
    <w:pPr>
      <w:spacing w:line="240" w:lineRule="auto"/>
    </w:pPr>
    <w:rPr>
      <w:sz w:val="20"/>
      <w:szCs w:val="20"/>
    </w:rPr>
  </w:style>
  <w:style w:type="character" w:customStyle="1" w:styleId="CommentaireCar">
    <w:name w:val="Commentaire Car"/>
    <w:basedOn w:val="Policepardfaut"/>
    <w:link w:val="Commentaire"/>
    <w:uiPriority w:val="99"/>
    <w:semiHidden/>
    <w:rsid w:val="00CA543F"/>
    <w:rPr>
      <w:sz w:val="20"/>
      <w:szCs w:val="20"/>
    </w:rPr>
  </w:style>
  <w:style w:type="paragraph" w:styleId="Objetducommentaire">
    <w:name w:val="annotation subject"/>
    <w:basedOn w:val="Commentaire"/>
    <w:next w:val="Commentaire"/>
    <w:link w:val="ObjetducommentaireCar"/>
    <w:uiPriority w:val="99"/>
    <w:semiHidden/>
    <w:unhideWhenUsed/>
    <w:rsid w:val="00CA543F"/>
    <w:rPr>
      <w:b/>
      <w:bCs/>
    </w:rPr>
  </w:style>
  <w:style w:type="character" w:customStyle="1" w:styleId="ObjetducommentaireCar">
    <w:name w:val="Objet du commentaire Car"/>
    <w:basedOn w:val="CommentaireCar"/>
    <w:link w:val="Objetducommentaire"/>
    <w:uiPriority w:val="99"/>
    <w:semiHidden/>
    <w:rsid w:val="00CA543F"/>
    <w:rPr>
      <w:b/>
      <w:bCs/>
      <w:sz w:val="20"/>
      <w:szCs w:val="20"/>
    </w:rPr>
  </w:style>
  <w:style w:type="paragraph" w:styleId="Paragraphedeliste">
    <w:name w:val="List Paragraph"/>
    <w:basedOn w:val="Normal"/>
    <w:uiPriority w:val="34"/>
    <w:qFormat/>
    <w:rsid w:val="00CA543F"/>
    <w:pPr>
      <w:ind w:left="720"/>
      <w:contextualSpacing/>
    </w:pPr>
  </w:style>
  <w:style w:type="character" w:styleId="Lienhypertexte">
    <w:name w:val="Hyperlink"/>
    <w:basedOn w:val="Policepardfaut"/>
    <w:uiPriority w:val="99"/>
    <w:unhideWhenUsed/>
    <w:rsid w:val="00C5332F"/>
    <w:rPr>
      <w:color w:val="0563C1" w:themeColor="hyperlink"/>
      <w:u w:val="single"/>
    </w:rPr>
  </w:style>
  <w:style w:type="character" w:styleId="Mentionnonrsolue">
    <w:name w:val="Unresolved Mention"/>
    <w:basedOn w:val="Policepardfaut"/>
    <w:uiPriority w:val="99"/>
    <w:semiHidden/>
    <w:unhideWhenUsed/>
    <w:rsid w:val="00C5332F"/>
    <w:rPr>
      <w:color w:val="605E5C"/>
      <w:shd w:val="clear" w:color="auto" w:fill="E1DFDD"/>
    </w:rPr>
  </w:style>
  <w:style w:type="paragraph" w:styleId="En-tte">
    <w:name w:val="header"/>
    <w:basedOn w:val="Normal"/>
    <w:link w:val="En-tteCar"/>
    <w:uiPriority w:val="99"/>
    <w:unhideWhenUsed/>
    <w:rsid w:val="00D65BFE"/>
    <w:pPr>
      <w:tabs>
        <w:tab w:val="center" w:pos="4536"/>
        <w:tab w:val="right" w:pos="9072"/>
      </w:tabs>
      <w:spacing w:after="0" w:line="240" w:lineRule="auto"/>
    </w:pPr>
  </w:style>
  <w:style w:type="character" w:customStyle="1" w:styleId="En-tteCar">
    <w:name w:val="En-tête Car"/>
    <w:basedOn w:val="Policepardfaut"/>
    <w:link w:val="En-tte"/>
    <w:uiPriority w:val="99"/>
    <w:rsid w:val="00D65BFE"/>
  </w:style>
  <w:style w:type="paragraph" w:styleId="Pieddepage">
    <w:name w:val="footer"/>
    <w:basedOn w:val="Normal"/>
    <w:link w:val="PieddepageCar"/>
    <w:uiPriority w:val="99"/>
    <w:unhideWhenUsed/>
    <w:rsid w:val="00D65B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BFE"/>
  </w:style>
  <w:style w:type="numbering" w:customStyle="1" w:styleId="Listeactuelle1">
    <w:name w:val="Liste actuelle1"/>
    <w:uiPriority w:val="99"/>
    <w:rsid w:val="002D2904"/>
    <w:pPr>
      <w:numPr>
        <w:numId w:val="6"/>
      </w:numPr>
    </w:pPr>
  </w:style>
  <w:style w:type="numbering" w:customStyle="1" w:styleId="Listeactuelle2">
    <w:name w:val="Liste actuelle2"/>
    <w:uiPriority w:val="99"/>
    <w:rsid w:val="002D2904"/>
    <w:pPr>
      <w:numPr>
        <w:numId w:val="7"/>
      </w:numPr>
    </w:pPr>
  </w:style>
  <w:style w:type="numbering" w:customStyle="1" w:styleId="Listeactuelle3">
    <w:name w:val="Liste actuelle3"/>
    <w:uiPriority w:val="99"/>
    <w:rsid w:val="002D2904"/>
    <w:pPr>
      <w:numPr>
        <w:numId w:val="8"/>
      </w:numPr>
    </w:pPr>
  </w:style>
  <w:style w:type="numbering" w:customStyle="1" w:styleId="Listeactuelle4">
    <w:name w:val="Liste actuelle4"/>
    <w:uiPriority w:val="99"/>
    <w:rsid w:val="002D2904"/>
    <w:pPr>
      <w:numPr>
        <w:numId w:val="9"/>
      </w:numPr>
    </w:pPr>
  </w:style>
  <w:style w:type="numbering" w:customStyle="1" w:styleId="Listeactuelle5">
    <w:name w:val="Liste actuelle5"/>
    <w:uiPriority w:val="99"/>
    <w:rsid w:val="002D2904"/>
    <w:pPr>
      <w:numPr>
        <w:numId w:val="10"/>
      </w:numPr>
    </w:pPr>
  </w:style>
  <w:style w:type="numbering" w:customStyle="1" w:styleId="Listeactuelle6">
    <w:name w:val="Liste actuelle6"/>
    <w:uiPriority w:val="99"/>
    <w:rsid w:val="001A4C05"/>
    <w:pPr>
      <w:numPr>
        <w:numId w:val="11"/>
      </w:numPr>
    </w:pPr>
  </w:style>
  <w:style w:type="numbering" w:customStyle="1" w:styleId="Listeactuelle7">
    <w:name w:val="Liste actuelle7"/>
    <w:uiPriority w:val="99"/>
    <w:rsid w:val="00745174"/>
    <w:pPr>
      <w:numPr>
        <w:numId w:val="12"/>
      </w:numPr>
    </w:pPr>
  </w:style>
  <w:style w:type="table" w:styleId="Grilledutableau">
    <w:name w:val="Table Grid"/>
    <w:basedOn w:val="TableauNormal"/>
    <w:uiPriority w:val="39"/>
    <w:rsid w:val="009B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actuelle8">
    <w:name w:val="Liste actuelle8"/>
    <w:uiPriority w:val="99"/>
    <w:rsid w:val="00D6199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b.fr/"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employeurprovelo.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9F3226EBCBA4FA899A6E13ED03231" ma:contentTypeVersion="13" ma:contentTypeDescription="Crée un document." ma:contentTypeScope="" ma:versionID="1cbae0075c419ead55c678a987c2e15d">
  <xsd:schema xmlns:xsd="http://www.w3.org/2001/XMLSchema" xmlns:xs="http://www.w3.org/2001/XMLSchema" xmlns:p="http://schemas.microsoft.com/office/2006/metadata/properties" xmlns:ns2="8c2dac27-3118-4cd4-8b22-7c1f860115c3" xmlns:ns3="511e4b92-75aa-4a0c-87c0-19258e365b4a" targetNamespace="http://schemas.microsoft.com/office/2006/metadata/properties" ma:root="true" ma:fieldsID="7e99d04ea9cb2f371230b6050874705e" ns2:_="" ns3:_="">
    <xsd:import namespace="8c2dac27-3118-4cd4-8b22-7c1f860115c3"/>
    <xsd:import namespace="511e4b92-75aa-4a0c-87c0-19258e365b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dac27-3118-4cd4-8b22-7c1f86011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e4b92-75aa-4a0c-87c0-19258e365b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8EBD9-DD6D-42C7-B7C6-F12CE186A5FC}"/>
</file>

<file path=customXml/itemProps2.xml><?xml version="1.0" encoding="utf-8"?>
<ds:datastoreItem xmlns:ds="http://schemas.openxmlformats.org/officeDocument/2006/customXml" ds:itemID="{E8CD46EA-BF30-487F-BDA7-7FCE335AFEA2}"/>
</file>

<file path=customXml/itemProps3.xml><?xml version="1.0" encoding="utf-8"?>
<ds:datastoreItem xmlns:ds="http://schemas.openxmlformats.org/officeDocument/2006/customXml" ds:itemID="{D4AB9CCE-BDEA-49EF-9BFC-12748A3CC81C}"/>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1679</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Alanne MAISON</dc:creator>
  <cp:keywords/>
  <dc:description/>
  <cp:lastModifiedBy>Alanne MAISON</cp:lastModifiedBy>
  <cp:revision>2</cp:revision>
  <dcterms:created xsi:type="dcterms:W3CDTF">2021-10-21T08:33:00Z</dcterms:created>
  <dcterms:modified xsi:type="dcterms:W3CDTF">2021-10-21T08:33:00Z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0x0101007E79F3226EBCBA4FA899A6E13ED03231</vt:lpwstr>
  </property>
</Properties>
</file>