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5D8E" w14:textId="5D64E5BD" w:rsidR="00737E48" w:rsidRPr="00F63335" w:rsidRDefault="00DF7EEF">
      <w:pPr>
        <w:rPr>
          <w:color w:val="035A7C"/>
        </w:rPr>
      </w:pPr>
      <w:r>
        <w:rPr>
          <w:b/>
          <w:bCs/>
          <w:color w:val="045A7C"/>
        </w:rPr>
        <w:br/>
      </w:r>
      <w:r>
        <w:rPr>
          <w:color w:val="035A7C"/>
        </w:rPr>
        <w:t>A</w:t>
      </w:r>
      <w:r w:rsidR="00F63335" w:rsidRPr="00F63335">
        <w:rPr>
          <w:color w:val="035A7C"/>
        </w:rPr>
        <w:t>fin de préparer notre intervention, nous avons besoin</w:t>
      </w:r>
      <w:r w:rsidR="002933E2">
        <w:rPr>
          <w:color w:val="035A7C"/>
        </w:rPr>
        <w:t xml:space="preserve"> d’en savoir plus sur votre vélo, </w:t>
      </w:r>
      <w:r w:rsidR="00F63335" w:rsidRPr="00F63335">
        <w:rPr>
          <w:color w:val="035A7C"/>
        </w:rPr>
        <w:t xml:space="preserve">votre pratique actuelle et vos attentes. Merci de compléter ce questionnaire et le renvoyer par mail à </w:t>
      </w:r>
      <w:r w:rsidR="00F63335" w:rsidRPr="00F63335">
        <w:rPr>
          <w:color w:val="035A7C"/>
          <w:highlight w:val="yellow"/>
        </w:rPr>
        <w:t>mail intervenant</w:t>
      </w:r>
      <w:r w:rsidR="00F63335" w:rsidRPr="00F63335">
        <w:rPr>
          <w:color w:val="035A7C"/>
        </w:rPr>
        <w:t xml:space="preserve"> avant le </w:t>
      </w:r>
      <w:r w:rsidR="00F63335" w:rsidRPr="00F63335">
        <w:rPr>
          <w:color w:val="035A7C"/>
          <w:highlight w:val="yellow"/>
        </w:rPr>
        <w:t xml:space="preserve">date de formation – </w:t>
      </w:r>
      <w:r w:rsidR="002933E2">
        <w:rPr>
          <w:color w:val="035A7C"/>
          <w:highlight w:val="yellow"/>
        </w:rPr>
        <w:t>5</w:t>
      </w:r>
      <w:r w:rsidR="00F63335" w:rsidRPr="00F63335">
        <w:rPr>
          <w:color w:val="035A7C"/>
          <w:highlight w:val="yellow"/>
        </w:rPr>
        <w:t xml:space="preserve"> jours</w:t>
      </w:r>
    </w:p>
    <w:tbl>
      <w:tblPr>
        <w:tblStyle w:val="Grilledutableau"/>
        <w:tblW w:w="0" w:type="auto"/>
        <w:tblLook w:val="04A0" w:firstRow="1" w:lastRow="0" w:firstColumn="1" w:lastColumn="0" w:noHBand="0" w:noVBand="1"/>
      </w:tblPr>
      <w:tblGrid>
        <w:gridCol w:w="4815"/>
        <w:gridCol w:w="4247"/>
      </w:tblGrid>
      <w:tr w:rsidR="009B1F8A" w14:paraId="1FB5A374" w14:textId="77777777" w:rsidTr="004B2A21">
        <w:tc>
          <w:tcPr>
            <w:tcW w:w="4815" w:type="dxa"/>
            <w:shd w:val="clear" w:color="auto" w:fill="EBB223"/>
          </w:tcPr>
          <w:p w14:paraId="7A67E947" w14:textId="77777777" w:rsidR="009B1F8A" w:rsidRPr="004B2A21" w:rsidRDefault="009B1F8A" w:rsidP="002043C9">
            <w:pPr>
              <w:rPr>
                <w:b/>
                <w:bCs/>
              </w:rPr>
            </w:pPr>
            <w:r w:rsidRPr="004B2A21">
              <w:rPr>
                <w:b/>
                <w:bCs/>
                <w:color w:val="045A7C"/>
              </w:rPr>
              <w:t>Nom de l’employeur</w:t>
            </w:r>
          </w:p>
        </w:tc>
        <w:tc>
          <w:tcPr>
            <w:tcW w:w="4247" w:type="dxa"/>
            <w:shd w:val="clear" w:color="auto" w:fill="EBB223"/>
          </w:tcPr>
          <w:p w14:paraId="7F6D507C" w14:textId="77777777" w:rsidR="009B1F8A" w:rsidRDefault="009B1F8A" w:rsidP="002043C9"/>
        </w:tc>
      </w:tr>
      <w:tr w:rsidR="009B1F8A" w14:paraId="30B25AE0" w14:textId="77777777" w:rsidTr="002043C9">
        <w:tc>
          <w:tcPr>
            <w:tcW w:w="4815" w:type="dxa"/>
          </w:tcPr>
          <w:p w14:paraId="164C5D1A" w14:textId="2E6B5736" w:rsidR="009B1F8A" w:rsidRPr="009B1F8A" w:rsidRDefault="009B1F8A" w:rsidP="002043C9">
            <w:pPr>
              <w:rPr>
                <w:color w:val="045A7C"/>
              </w:rPr>
            </w:pPr>
            <w:r w:rsidRPr="004B2A21">
              <w:rPr>
                <w:b/>
                <w:bCs/>
                <w:color w:val="045A7C"/>
              </w:rPr>
              <w:t>Adresse</w:t>
            </w:r>
            <w:r w:rsidRPr="009B1F8A">
              <w:rPr>
                <w:color w:val="045A7C"/>
              </w:rPr>
              <w:t xml:space="preserve"> du site</w:t>
            </w:r>
          </w:p>
        </w:tc>
        <w:tc>
          <w:tcPr>
            <w:tcW w:w="4247" w:type="dxa"/>
          </w:tcPr>
          <w:p w14:paraId="0A9C7E9F" w14:textId="77777777" w:rsidR="009B1F8A" w:rsidRPr="004B2A21" w:rsidRDefault="009B1F8A" w:rsidP="002043C9">
            <w:pPr>
              <w:rPr>
                <w:color w:val="045A7C"/>
              </w:rPr>
            </w:pPr>
          </w:p>
        </w:tc>
      </w:tr>
      <w:tr w:rsidR="009B1F8A" w14:paraId="73886AB1" w14:textId="77777777" w:rsidTr="002043C9">
        <w:tc>
          <w:tcPr>
            <w:tcW w:w="4815" w:type="dxa"/>
          </w:tcPr>
          <w:p w14:paraId="4555174B" w14:textId="419EF3C6" w:rsidR="009B1F8A" w:rsidRPr="009B1F8A" w:rsidRDefault="009B1F8A" w:rsidP="002043C9">
            <w:pPr>
              <w:rPr>
                <w:color w:val="045A7C"/>
              </w:rPr>
            </w:pPr>
            <w:r w:rsidRPr="004B2A21">
              <w:rPr>
                <w:b/>
                <w:bCs/>
                <w:color w:val="045A7C"/>
              </w:rPr>
              <w:t>Nom/prénom</w:t>
            </w:r>
            <w:r w:rsidRPr="009B1F8A">
              <w:rPr>
                <w:color w:val="045A7C"/>
              </w:rPr>
              <w:t xml:space="preserve"> </w:t>
            </w:r>
            <w:r w:rsidR="00B41ECF">
              <w:rPr>
                <w:color w:val="045A7C"/>
              </w:rPr>
              <w:t>du référent vélo et coordonnées</w:t>
            </w:r>
          </w:p>
        </w:tc>
        <w:tc>
          <w:tcPr>
            <w:tcW w:w="4247" w:type="dxa"/>
          </w:tcPr>
          <w:p w14:paraId="6C6B82DE" w14:textId="77777777" w:rsidR="009B1F8A" w:rsidRPr="004B2A21" w:rsidRDefault="009B1F8A" w:rsidP="002043C9">
            <w:pPr>
              <w:rPr>
                <w:color w:val="045A7C"/>
              </w:rPr>
            </w:pPr>
          </w:p>
        </w:tc>
      </w:tr>
      <w:tr w:rsidR="009B1F8A" w14:paraId="65FF72F7" w14:textId="77777777" w:rsidTr="002043C9">
        <w:tc>
          <w:tcPr>
            <w:tcW w:w="4815" w:type="dxa"/>
          </w:tcPr>
          <w:p w14:paraId="537205CE" w14:textId="6D948D68" w:rsidR="009B1F8A" w:rsidRPr="004B2A21" w:rsidRDefault="004015B2" w:rsidP="002043C9">
            <w:pPr>
              <w:rPr>
                <w:b/>
                <w:bCs/>
                <w:color w:val="045A7C"/>
              </w:rPr>
            </w:pPr>
            <w:r>
              <w:rPr>
                <w:b/>
                <w:bCs/>
                <w:color w:val="045A7C"/>
              </w:rPr>
              <w:t xml:space="preserve">Date </w:t>
            </w:r>
            <w:r w:rsidRPr="004015B2">
              <w:rPr>
                <w:color w:val="045A7C"/>
              </w:rPr>
              <w:t>de formation</w:t>
            </w:r>
          </w:p>
        </w:tc>
        <w:tc>
          <w:tcPr>
            <w:tcW w:w="4247" w:type="dxa"/>
          </w:tcPr>
          <w:p w14:paraId="58559344" w14:textId="77777777" w:rsidR="009B1F8A" w:rsidRPr="004B2A21" w:rsidRDefault="009B1F8A" w:rsidP="002043C9">
            <w:pPr>
              <w:rPr>
                <w:color w:val="045A7C"/>
              </w:rPr>
            </w:pPr>
          </w:p>
        </w:tc>
      </w:tr>
      <w:tr w:rsidR="009B1F8A" w14:paraId="11C751C2" w14:textId="77777777" w:rsidTr="002043C9">
        <w:tc>
          <w:tcPr>
            <w:tcW w:w="4815" w:type="dxa"/>
          </w:tcPr>
          <w:p w14:paraId="295EEA31" w14:textId="33DAAABE" w:rsidR="009B1F8A" w:rsidRPr="009B1F8A" w:rsidRDefault="004015B2" w:rsidP="002043C9">
            <w:pPr>
              <w:rPr>
                <w:color w:val="045A7C"/>
              </w:rPr>
            </w:pPr>
            <w:r>
              <w:rPr>
                <w:b/>
                <w:bCs/>
                <w:color w:val="045A7C"/>
              </w:rPr>
              <w:t xml:space="preserve">Organisme </w:t>
            </w:r>
            <w:r w:rsidRPr="004015B2">
              <w:rPr>
                <w:color w:val="045A7C"/>
              </w:rPr>
              <w:t>de formation</w:t>
            </w:r>
          </w:p>
        </w:tc>
        <w:tc>
          <w:tcPr>
            <w:tcW w:w="4247" w:type="dxa"/>
          </w:tcPr>
          <w:p w14:paraId="394B1DE9" w14:textId="77777777" w:rsidR="009B1F8A" w:rsidRPr="004B2A21" w:rsidRDefault="009B1F8A" w:rsidP="002043C9">
            <w:pPr>
              <w:rPr>
                <w:color w:val="045A7C"/>
              </w:rPr>
            </w:pPr>
          </w:p>
        </w:tc>
      </w:tr>
      <w:tr w:rsidR="009B1F8A" w14:paraId="4CCC7A94" w14:textId="77777777" w:rsidTr="002043C9">
        <w:tc>
          <w:tcPr>
            <w:tcW w:w="4815" w:type="dxa"/>
          </w:tcPr>
          <w:p w14:paraId="26983859" w14:textId="52028A92" w:rsidR="009B1F8A" w:rsidRPr="009B1F8A" w:rsidRDefault="004015B2" w:rsidP="002043C9">
            <w:pPr>
              <w:rPr>
                <w:color w:val="045A7C"/>
              </w:rPr>
            </w:pPr>
            <w:r>
              <w:rPr>
                <w:b/>
                <w:bCs/>
                <w:color w:val="045A7C"/>
              </w:rPr>
              <w:t>Nom</w:t>
            </w:r>
            <w:r w:rsidR="009B1F8A" w:rsidRPr="009B1F8A">
              <w:rPr>
                <w:color w:val="045A7C"/>
              </w:rPr>
              <w:t xml:space="preserve"> </w:t>
            </w:r>
            <w:r>
              <w:rPr>
                <w:color w:val="045A7C"/>
              </w:rPr>
              <w:t>du formateur et coordonnées</w:t>
            </w:r>
          </w:p>
        </w:tc>
        <w:tc>
          <w:tcPr>
            <w:tcW w:w="4247" w:type="dxa"/>
          </w:tcPr>
          <w:p w14:paraId="38B68300" w14:textId="77777777" w:rsidR="009B1F8A" w:rsidRPr="004B2A21" w:rsidRDefault="009B1F8A" w:rsidP="002043C9">
            <w:pPr>
              <w:rPr>
                <w:color w:val="045A7C"/>
              </w:rPr>
            </w:pPr>
          </w:p>
        </w:tc>
      </w:tr>
    </w:tbl>
    <w:p w14:paraId="21BEF81F" w14:textId="3C3C3594" w:rsidR="009B1F8A" w:rsidRPr="0069685D" w:rsidRDefault="0069685D" w:rsidP="0069685D">
      <w:pPr>
        <w:jc w:val="center"/>
        <w:rPr>
          <w:i/>
          <w:iCs/>
          <w:color w:val="045A7C"/>
        </w:rPr>
      </w:pPr>
      <w:r w:rsidRPr="0069685D">
        <w:rPr>
          <w:i/>
          <w:iCs/>
          <w:color w:val="045A7C"/>
        </w:rPr>
        <w:t>(à remplir par l’intervenant avant envoi du questionnaire)</w:t>
      </w:r>
    </w:p>
    <w:p w14:paraId="06DFA9B1" w14:textId="167EDE7B" w:rsidR="00D61994" w:rsidRPr="00D61994" w:rsidRDefault="002E3610" w:rsidP="002E3610">
      <w:pPr>
        <w:jc w:val="both"/>
        <w:rPr>
          <w:i/>
          <w:iCs/>
          <w:color w:val="045A7C"/>
          <w:highlight w:val="yellow"/>
        </w:rPr>
      </w:pPr>
      <w:r w:rsidRPr="002E3610">
        <w:rPr>
          <w:color w:val="045A7C"/>
        </w:rPr>
        <w:t>Vous avez demandé à participer à un atelier participatif pour apprendre à régler, entretenir et réparer votre vélo. Au cours de cette séance se déroulant sur votre lieu de travail, nous vous guiderons et montrerons les gestes pour intervenir sur votre vélo (il est donc nécessaire de venir avec le jour de l’intervention) afin de développer votre «</w:t>
      </w:r>
      <w:r>
        <w:rPr>
          <w:color w:val="045A7C"/>
        </w:rPr>
        <w:t xml:space="preserve"> </w:t>
      </w:r>
      <w:proofErr w:type="spellStart"/>
      <w:r w:rsidRPr="002E3610">
        <w:rPr>
          <w:color w:val="045A7C"/>
        </w:rPr>
        <w:t>vélonomie</w:t>
      </w:r>
      <w:proofErr w:type="spellEnd"/>
      <w:r>
        <w:rPr>
          <w:color w:val="045A7C"/>
        </w:rPr>
        <w:t xml:space="preserve"> </w:t>
      </w:r>
      <w:r w:rsidRPr="002E3610">
        <w:rPr>
          <w:color w:val="045A7C"/>
        </w:rPr>
        <w:t>» (contraction de «</w:t>
      </w:r>
      <w:r>
        <w:rPr>
          <w:color w:val="045A7C"/>
        </w:rPr>
        <w:t xml:space="preserve"> </w:t>
      </w:r>
      <w:r w:rsidRPr="002E3610">
        <w:rPr>
          <w:color w:val="045A7C"/>
        </w:rPr>
        <w:t>vélo</w:t>
      </w:r>
      <w:r>
        <w:rPr>
          <w:color w:val="045A7C"/>
        </w:rPr>
        <w:t xml:space="preserve"> </w:t>
      </w:r>
      <w:r w:rsidRPr="002E3610">
        <w:rPr>
          <w:color w:val="045A7C"/>
        </w:rPr>
        <w:t>» et « autonomie »). Des outils seront à votre disposition. Si vous pensez avoir besoin de pièces détachées, merci de nous le préciser ci-dessous.</w:t>
      </w:r>
      <w:r w:rsidR="00F264EF">
        <w:rPr>
          <w:color w:val="045A7C"/>
        </w:rPr>
        <w:t xml:space="preserve"> </w:t>
      </w:r>
      <w:r w:rsidR="00F264EF" w:rsidRPr="00F264EF">
        <w:rPr>
          <w:color w:val="045A7C"/>
        </w:rPr>
        <w:t>(</w:t>
      </w:r>
      <w:r w:rsidR="00F264EF" w:rsidRPr="00F264EF">
        <w:rPr>
          <w:i/>
          <w:iCs/>
          <w:color w:val="045A7C"/>
        </w:rPr>
        <w:t>Tableau à remplir par le participant à la formation)</w:t>
      </w:r>
    </w:p>
    <w:tbl>
      <w:tblPr>
        <w:tblStyle w:val="Grilledutableau"/>
        <w:tblpPr w:leftFromText="141" w:rightFromText="141" w:vertAnchor="text" w:tblpY="1"/>
        <w:tblOverlap w:val="never"/>
        <w:tblW w:w="0" w:type="auto"/>
        <w:tblLook w:val="04A0" w:firstRow="1" w:lastRow="0" w:firstColumn="1" w:lastColumn="0" w:noHBand="0" w:noVBand="1"/>
      </w:tblPr>
      <w:tblGrid>
        <w:gridCol w:w="5807"/>
        <w:gridCol w:w="3255"/>
      </w:tblGrid>
      <w:tr w:rsidR="00FB18D3" w:rsidRPr="004B2A21" w14:paraId="277D4A90" w14:textId="77777777" w:rsidTr="001C2BC6">
        <w:tc>
          <w:tcPr>
            <w:tcW w:w="5807" w:type="dxa"/>
          </w:tcPr>
          <w:p w14:paraId="2955321E" w14:textId="6449163C" w:rsidR="00FB18D3" w:rsidRPr="009B1F8A" w:rsidRDefault="00DF7E6D" w:rsidP="00BC2115">
            <w:pPr>
              <w:rPr>
                <w:color w:val="045A7C"/>
              </w:rPr>
            </w:pPr>
            <w:r>
              <w:rPr>
                <w:b/>
                <w:bCs/>
                <w:color w:val="045A7C"/>
              </w:rPr>
              <w:t>Nom</w:t>
            </w:r>
            <w:r w:rsidR="001C2BC6">
              <w:rPr>
                <w:b/>
                <w:bCs/>
                <w:color w:val="045A7C"/>
              </w:rPr>
              <w:t xml:space="preserve"> </w:t>
            </w:r>
          </w:p>
        </w:tc>
        <w:tc>
          <w:tcPr>
            <w:tcW w:w="3255" w:type="dxa"/>
          </w:tcPr>
          <w:p w14:paraId="4470691D" w14:textId="77777777" w:rsidR="00FB18D3" w:rsidRPr="004B2A21" w:rsidRDefault="00FB18D3" w:rsidP="00BC2115">
            <w:pPr>
              <w:rPr>
                <w:color w:val="045A7C"/>
              </w:rPr>
            </w:pPr>
          </w:p>
        </w:tc>
      </w:tr>
      <w:tr w:rsidR="00FB18D3" w:rsidRPr="004B2A21" w14:paraId="58095DCD" w14:textId="77777777" w:rsidTr="001C2BC6">
        <w:tc>
          <w:tcPr>
            <w:tcW w:w="5807" w:type="dxa"/>
          </w:tcPr>
          <w:p w14:paraId="0CA245AA" w14:textId="7F035660" w:rsidR="00FB18D3" w:rsidRPr="009B1F8A" w:rsidRDefault="00DF7E6D" w:rsidP="00BC2115">
            <w:pPr>
              <w:rPr>
                <w:color w:val="045A7C"/>
              </w:rPr>
            </w:pPr>
            <w:r>
              <w:rPr>
                <w:b/>
                <w:bCs/>
                <w:color w:val="045A7C"/>
              </w:rPr>
              <w:t>Prénom</w:t>
            </w:r>
          </w:p>
        </w:tc>
        <w:tc>
          <w:tcPr>
            <w:tcW w:w="3255" w:type="dxa"/>
          </w:tcPr>
          <w:p w14:paraId="48574BF2" w14:textId="77777777" w:rsidR="00FB18D3" w:rsidRPr="004B2A21" w:rsidRDefault="00FB18D3" w:rsidP="00BC2115">
            <w:pPr>
              <w:rPr>
                <w:color w:val="045A7C"/>
              </w:rPr>
            </w:pPr>
          </w:p>
        </w:tc>
      </w:tr>
      <w:tr w:rsidR="00FB18D3" w:rsidRPr="004B2A21" w14:paraId="0C123649" w14:textId="77777777" w:rsidTr="001C2BC6">
        <w:tc>
          <w:tcPr>
            <w:tcW w:w="5807" w:type="dxa"/>
          </w:tcPr>
          <w:p w14:paraId="7A6067F9" w14:textId="5C0933B6" w:rsidR="00FB18D3" w:rsidRPr="004B2A21" w:rsidRDefault="00DF7E6D" w:rsidP="00BC2115">
            <w:pPr>
              <w:rPr>
                <w:b/>
                <w:bCs/>
                <w:color w:val="045A7C"/>
              </w:rPr>
            </w:pPr>
            <w:r>
              <w:rPr>
                <w:b/>
                <w:bCs/>
                <w:color w:val="045A7C"/>
              </w:rPr>
              <w:t>Profession</w:t>
            </w:r>
          </w:p>
        </w:tc>
        <w:tc>
          <w:tcPr>
            <w:tcW w:w="3255" w:type="dxa"/>
          </w:tcPr>
          <w:p w14:paraId="5F81A7E0" w14:textId="77777777" w:rsidR="00FB18D3" w:rsidRPr="004B2A21" w:rsidRDefault="00FB18D3" w:rsidP="00BC2115">
            <w:pPr>
              <w:rPr>
                <w:color w:val="045A7C"/>
              </w:rPr>
            </w:pPr>
          </w:p>
        </w:tc>
      </w:tr>
      <w:tr w:rsidR="00FB18D3" w:rsidRPr="004B2A21" w14:paraId="1ACDB976" w14:textId="77777777" w:rsidTr="001C2BC6">
        <w:tc>
          <w:tcPr>
            <w:tcW w:w="5807" w:type="dxa"/>
          </w:tcPr>
          <w:p w14:paraId="31B9564D" w14:textId="4CBF65F1" w:rsidR="00FB18D3" w:rsidRPr="009B1F8A" w:rsidRDefault="00DF7E6D" w:rsidP="00BC2115">
            <w:pPr>
              <w:rPr>
                <w:color w:val="045A7C"/>
              </w:rPr>
            </w:pPr>
            <w:r>
              <w:rPr>
                <w:b/>
                <w:bCs/>
                <w:color w:val="045A7C"/>
              </w:rPr>
              <w:t xml:space="preserve">Coordonnées </w:t>
            </w:r>
            <w:r w:rsidRPr="00ED4023">
              <w:rPr>
                <w:color w:val="045A7C"/>
              </w:rPr>
              <w:t>(téléphone + mail)</w:t>
            </w:r>
          </w:p>
        </w:tc>
        <w:tc>
          <w:tcPr>
            <w:tcW w:w="3255" w:type="dxa"/>
          </w:tcPr>
          <w:p w14:paraId="2E30A243" w14:textId="77777777" w:rsidR="00FB18D3" w:rsidRPr="004B2A21" w:rsidRDefault="00FB18D3" w:rsidP="00BC2115">
            <w:pPr>
              <w:rPr>
                <w:color w:val="045A7C"/>
              </w:rPr>
            </w:pPr>
          </w:p>
        </w:tc>
      </w:tr>
      <w:tr w:rsidR="00FB18D3" w:rsidRPr="004B2A21" w14:paraId="30E825BA" w14:textId="77777777" w:rsidTr="001C2BC6">
        <w:tc>
          <w:tcPr>
            <w:tcW w:w="5807" w:type="dxa"/>
          </w:tcPr>
          <w:p w14:paraId="4C65C30A" w14:textId="77777777" w:rsidR="009D2054" w:rsidRPr="009D2054" w:rsidRDefault="009D2054" w:rsidP="009D2054">
            <w:pPr>
              <w:rPr>
                <w:b/>
                <w:bCs/>
                <w:color w:val="045A7C"/>
              </w:rPr>
            </w:pPr>
            <w:r w:rsidRPr="009D2054">
              <w:rPr>
                <w:b/>
                <w:bCs/>
                <w:color w:val="045A7C"/>
              </w:rPr>
              <w:t>Utilisez-vous déjà le vélo pour vos trajets domicile-travail ?</w:t>
            </w:r>
          </w:p>
          <w:p w14:paraId="6150A487" w14:textId="76F82262" w:rsidR="00FB18D3" w:rsidRPr="009D2054" w:rsidRDefault="009D2054" w:rsidP="009D2054">
            <w:pPr>
              <w:rPr>
                <w:i/>
                <w:iCs/>
                <w:color w:val="045A7C"/>
              </w:rPr>
            </w:pPr>
            <w:r w:rsidRPr="009D2054">
              <w:rPr>
                <w:i/>
                <w:iCs/>
                <w:color w:val="045A7C"/>
              </w:rPr>
              <w:t>(Si oui merci de préciser depuis quand et la fréquence)</w:t>
            </w:r>
          </w:p>
        </w:tc>
        <w:tc>
          <w:tcPr>
            <w:tcW w:w="3255" w:type="dxa"/>
          </w:tcPr>
          <w:p w14:paraId="6DC4C5E0" w14:textId="77777777" w:rsidR="00FB18D3" w:rsidRPr="004B2A21" w:rsidRDefault="00FB18D3" w:rsidP="00BC2115">
            <w:pPr>
              <w:rPr>
                <w:color w:val="045A7C"/>
              </w:rPr>
            </w:pPr>
          </w:p>
        </w:tc>
      </w:tr>
      <w:tr w:rsidR="007F7824" w:rsidRPr="004B2A21" w14:paraId="18CBB3DD" w14:textId="77777777" w:rsidTr="001C2BC6">
        <w:tc>
          <w:tcPr>
            <w:tcW w:w="5807" w:type="dxa"/>
          </w:tcPr>
          <w:p w14:paraId="54881774" w14:textId="77777777" w:rsidR="00EA584F" w:rsidRPr="00EA584F" w:rsidRDefault="00EA584F" w:rsidP="00EA584F">
            <w:pPr>
              <w:rPr>
                <w:b/>
                <w:bCs/>
                <w:color w:val="045A7C"/>
              </w:rPr>
            </w:pPr>
            <w:r w:rsidRPr="00EA584F">
              <w:rPr>
                <w:b/>
                <w:bCs/>
                <w:color w:val="045A7C"/>
              </w:rPr>
              <w:t>Avec quel type de vélo viendrez-vous à la séance ?</w:t>
            </w:r>
          </w:p>
          <w:p w14:paraId="7412A0DE" w14:textId="03F89D5A" w:rsidR="007F7824" w:rsidRPr="00EA584F" w:rsidRDefault="00EA584F" w:rsidP="00EA584F">
            <w:pPr>
              <w:rPr>
                <w:i/>
                <w:iCs/>
                <w:color w:val="045A7C"/>
              </w:rPr>
            </w:pPr>
            <w:r w:rsidRPr="00EA584F">
              <w:rPr>
                <w:i/>
                <w:iCs/>
                <w:color w:val="045A7C"/>
              </w:rPr>
              <w:t>(route/course, ville, tout chemin, à assistance électrique, pliant, triporteur/</w:t>
            </w:r>
            <w:proofErr w:type="spellStart"/>
            <w:r w:rsidRPr="00EA584F">
              <w:rPr>
                <w:i/>
                <w:iCs/>
                <w:color w:val="045A7C"/>
              </w:rPr>
              <w:t>biporteur</w:t>
            </w:r>
            <w:proofErr w:type="spellEnd"/>
            <w:r w:rsidRPr="00EA584F">
              <w:rPr>
                <w:i/>
                <w:iCs/>
                <w:color w:val="045A7C"/>
              </w:rPr>
              <w:t>…)</w:t>
            </w:r>
          </w:p>
        </w:tc>
        <w:tc>
          <w:tcPr>
            <w:tcW w:w="3255" w:type="dxa"/>
          </w:tcPr>
          <w:p w14:paraId="09B250A0" w14:textId="77777777" w:rsidR="007F7824" w:rsidRPr="004B2A21" w:rsidRDefault="007F7824" w:rsidP="00BC2115">
            <w:pPr>
              <w:rPr>
                <w:color w:val="045A7C"/>
              </w:rPr>
            </w:pPr>
          </w:p>
        </w:tc>
      </w:tr>
      <w:tr w:rsidR="007F7824" w:rsidRPr="004B2A21" w14:paraId="25F59ABD" w14:textId="77777777" w:rsidTr="001C2BC6">
        <w:tc>
          <w:tcPr>
            <w:tcW w:w="5807" w:type="dxa"/>
          </w:tcPr>
          <w:p w14:paraId="1CFC4B78" w14:textId="0100738C" w:rsidR="00553620" w:rsidRPr="00553620" w:rsidRDefault="00553620" w:rsidP="00553620">
            <w:pPr>
              <w:rPr>
                <w:color w:val="045A7C"/>
              </w:rPr>
            </w:pPr>
            <w:r w:rsidRPr="00553620">
              <w:rPr>
                <w:b/>
                <w:bCs/>
                <w:color w:val="045A7C"/>
              </w:rPr>
              <w:t>Quel(s) besoin(s) d’entretien ou de réparation</w:t>
            </w:r>
            <w:r w:rsidRPr="00553620">
              <w:rPr>
                <w:color w:val="045A7C"/>
              </w:rPr>
              <w:t xml:space="preserve"> avez-vous identifié(s) (</w:t>
            </w:r>
            <w:r w:rsidRPr="00553620">
              <w:rPr>
                <w:i/>
                <w:iCs/>
                <w:color w:val="045A7C"/>
              </w:rPr>
              <w:t>roue, pneu, freins, dérailleur, chaîne, pose d’un accessoire…)</w:t>
            </w:r>
            <w:r>
              <w:rPr>
                <w:color w:val="045A7C"/>
              </w:rPr>
              <w:t xml:space="preserve"> </w:t>
            </w:r>
            <w:r w:rsidRPr="00553620">
              <w:rPr>
                <w:color w:val="045A7C"/>
              </w:rPr>
              <w:t>?</w:t>
            </w:r>
          </w:p>
          <w:p w14:paraId="4F75853F" w14:textId="15E8047A" w:rsidR="007F7824" w:rsidRDefault="00553620" w:rsidP="00553620">
            <w:pPr>
              <w:rPr>
                <w:b/>
                <w:bCs/>
                <w:color w:val="045A7C"/>
              </w:rPr>
            </w:pPr>
            <w:r w:rsidRPr="00553620">
              <w:rPr>
                <w:color w:val="045A7C"/>
              </w:rPr>
              <w:t>Des pièces détachées sont-elles nécessaires (préciser) ?</w:t>
            </w:r>
          </w:p>
        </w:tc>
        <w:tc>
          <w:tcPr>
            <w:tcW w:w="3255" w:type="dxa"/>
          </w:tcPr>
          <w:p w14:paraId="6A85B174" w14:textId="77777777" w:rsidR="007F7824" w:rsidRPr="004B2A21" w:rsidRDefault="007F7824" w:rsidP="00BC2115">
            <w:pPr>
              <w:rPr>
                <w:color w:val="045A7C"/>
              </w:rPr>
            </w:pPr>
          </w:p>
        </w:tc>
      </w:tr>
      <w:tr w:rsidR="007F7824" w:rsidRPr="004B2A21" w14:paraId="2E8A0A34" w14:textId="77777777" w:rsidTr="001C2BC6">
        <w:tc>
          <w:tcPr>
            <w:tcW w:w="5807" w:type="dxa"/>
          </w:tcPr>
          <w:p w14:paraId="1F84408F" w14:textId="3B5FE1FA" w:rsidR="007F7824" w:rsidRDefault="0089786D" w:rsidP="00BC2115">
            <w:pPr>
              <w:rPr>
                <w:b/>
                <w:bCs/>
                <w:color w:val="045A7C"/>
              </w:rPr>
            </w:pPr>
            <w:r w:rsidRPr="0089786D">
              <w:rPr>
                <w:b/>
                <w:bCs/>
                <w:color w:val="045A7C"/>
              </w:rPr>
              <w:t>Si vous n'utilisez pas encore le vélo</w:t>
            </w:r>
            <w:r w:rsidRPr="0089786D">
              <w:rPr>
                <w:color w:val="045A7C"/>
              </w:rPr>
              <w:t xml:space="preserve"> pour vos trajets domicile-travail, quelle est votre utilisation du vélo (dans quel contexte: loisir, sport, vacances…) et à quelle fréquence en faites-</w:t>
            </w:r>
            <w:r>
              <w:rPr>
                <w:color w:val="045A7C"/>
              </w:rPr>
              <w:br/>
            </w:r>
            <w:r w:rsidRPr="0089786D">
              <w:rPr>
                <w:color w:val="045A7C"/>
              </w:rPr>
              <w:t>vous</w:t>
            </w:r>
            <w:r>
              <w:rPr>
                <w:color w:val="045A7C"/>
              </w:rPr>
              <w:t xml:space="preserve"> </w:t>
            </w:r>
            <w:r w:rsidRPr="0089786D">
              <w:rPr>
                <w:color w:val="045A7C"/>
              </w:rPr>
              <w:t>?</w:t>
            </w:r>
          </w:p>
        </w:tc>
        <w:tc>
          <w:tcPr>
            <w:tcW w:w="3255" w:type="dxa"/>
          </w:tcPr>
          <w:p w14:paraId="2FAD8312" w14:textId="77777777" w:rsidR="007F7824" w:rsidRPr="004B2A21" w:rsidRDefault="007F7824" w:rsidP="00BC2115">
            <w:pPr>
              <w:rPr>
                <w:color w:val="045A7C"/>
              </w:rPr>
            </w:pPr>
          </w:p>
        </w:tc>
      </w:tr>
      <w:tr w:rsidR="007F7824" w:rsidRPr="004B2A21" w14:paraId="0DA7ED75" w14:textId="77777777" w:rsidTr="001C2BC6">
        <w:tc>
          <w:tcPr>
            <w:tcW w:w="5807" w:type="dxa"/>
          </w:tcPr>
          <w:p w14:paraId="31A2B15D" w14:textId="77777777" w:rsidR="003109E5" w:rsidRPr="003109E5" w:rsidRDefault="003109E5" w:rsidP="003109E5">
            <w:pPr>
              <w:rPr>
                <w:b/>
                <w:bCs/>
                <w:color w:val="045A7C"/>
              </w:rPr>
            </w:pPr>
            <w:r w:rsidRPr="003109E5">
              <w:rPr>
                <w:b/>
                <w:bCs/>
                <w:color w:val="045A7C"/>
              </w:rPr>
              <w:t>Quelles sont vos attentes ou vos questions pour cet atelier ?</w:t>
            </w:r>
          </w:p>
          <w:p w14:paraId="0B4D705F" w14:textId="497B19D9" w:rsidR="007F7824" w:rsidRPr="003109E5" w:rsidRDefault="003109E5" w:rsidP="003109E5">
            <w:pPr>
              <w:rPr>
                <w:i/>
                <w:iCs/>
                <w:color w:val="045A7C"/>
              </w:rPr>
            </w:pPr>
            <w:r w:rsidRPr="003109E5">
              <w:rPr>
                <w:i/>
                <w:iCs/>
                <w:color w:val="045A7C"/>
              </w:rPr>
              <w:t>(type d’entretien ou de réparation que vous souhaitez apprendre ou perfectionner)</w:t>
            </w:r>
          </w:p>
        </w:tc>
        <w:tc>
          <w:tcPr>
            <w:tcW w:w="3255" w:type="dxa"/>
          </w:tcPr>
          <w:p w14:paraId="34DC975F" w14:textId="77777777" w:rsidR="007F7824" w:rsidRPr="004B2A21" w:rsidRDefault="007F7824" w:rsidP="00BC2115">
            <w:pPr>
              <w:rPr>
                <w:color w:val="045A7C"/>
              </w:rPr>
            </w:pPr>
          </w:p>
        </w:tc>
      </w:tr>
    </w:tbl>
    <w:p w14:paraId="6617597D" w14:textId="05D25BCA" w:rsidR="00BC2115" w:rsidRPr="006828B0" w:rsidRDefault="00BC2115" w:rsidP="006828B0">
      <w:pPr>
        <w:rPr>
          <w:color w:val="045A7C"/>
          <w:highlight w:val="yellow"/>
        </w:rPr>
      </w:pPr>
      <w:r>
        <w:rPr>
          <w:color w:val="045A7C"/>
          <w:highlight w:val="yellow"/>
        </w:rPr>
        <w:br w:type="textWrapping" w:clear="all"/>
      </w:r>
      <w:r w:rsidR="006828B0" w:rsidRPr="006828B0">
        <w:rPr>
          <w:color w:val="045A7C"/>
        </w:rPr>
        <w:t xml:space="preserve">Le programme </w:t>
      </w:r>
      <w:hyperlink r:id="rId7" w:history="1">
        <w:r w:rsidR="006828B0" w:rsidRPr="006828B0">
          <w:rPr>
            <w:rStyle w:val="Lienhypertexte"/>
          </w:rPr>
          <w:t>www.employeurprovelo.fr</w:t>
        </w:r>
      </w:hyperlink>
      <w:r w:rsidR="006828B0" w:rsidRPr="006828B0">
        <w:rPr>
          <w:color w:val="045A7C"/>
        </w:rPr>
        <w:t xml:space="preserve"> est porté par la Fédération française des Usagers de la Bicyclette </w:t>
      </w:r>
      <w:r w:rsidR="006828B0">
        <w:rPr>
          <w:color w:val="045A7C"/>
        </w:rPr>
        <w:t xml:space="preserve">(FUB - </w:t>
      </w:r>
      <w:hyperlink r:id="rId8" w:history="1">
        <w:r w:rsidR="006828B0" w:rsidRPr="006828B0">
          <w:rPr>
            <w:rStyle w:val="Lienhypertexte"/>
          </w:rPr>
          <w:t>www.fub.fr</w:t>
        </w:r>
      </w:hyperlink>
      <w:r w:rsidR="006828B0">
        <w:rPr>
          <w:color w:val="045A7C"/>
        </w:rPr>
        <w:t>)</w:t>
      </w:r>
      <w:r w:rsidR="006828B0" w:rsidRPr="006828B0">
        <w:rPr>
          <w:color w:val="045A7C"/>
        </w:rPr>
        <w:t>. Il a pour but d'étendre l'usage du vélo dans le cadre des déplacements domicile-travail et professionnels.</w:t>
      </w:r>
    </w:p>
    <w:sectPr w:rsidR="00BC2115" w:rsidRPr="006828B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CD65" w14:textId="77777777" w:rsidR="00D65BFE" w:rsidRDefault="00D65BFE" w:rsidP="00D65BFE">
      <w:pPr>
        <w:spacing w:after="0" w:line="240" w:lineRule="auto"/>
      </w:pPr>
      <w:r>
        <w:separator/>
      </w:r>
    </w:p>
  </w:endnote>
  <w:endnote w:type="continuationSeparator" w:id="0">
    <w:p w14:paraId="58AF1F57" w14:textId="77777777" w:rsidR="00D65BFE" w:rsidRDefault="00D65BFE" w:rsidP="00D6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F775" w14:textId="72D4B1F2" w:rsidR="001460B8" w:rsidRDefault="000B7CBD">
    <w:pPr>
      <w:pStyle w:val="Pieddepage"/>
    </w:pPr>
    <w:r>
      <w:rPr>
        <w:noProof/>
      </w:rPr>
      <w:drawing>
        <wp:anchor distT="0" distB="0" distL="114300" distR="114300" simplePos="0" relativeHeight="251660288" behindDoc="0" locked="0" layoutInCell="1" allowOverlap="1" wp14:anchorId="2C8F09A4" wp14:editId="3026A126">
          <wp:simplePos x="0" y="0"/>
          <wp:positionH relativeFrom="column">
            <wp:posOffset>454025</wp:posOffset>
          </wp:positionH>
          <wp:positionV relativeFrom="paragraph">
            <wp:posOffset>-232410</wp:posOffset>
          </wp:positionV>
          <wp:extent cx="1287780" cy="569595"/>
          <wp:effectExtent l="0" t="0" r="0" b="190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287780" cy="5695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7ADFC08" wp14:editId="22C30F17">
          <wp:simplePos x="0" y="0"/>
          <wp:positionH relativeFrom="column">
            <wp:posOffset>1877695</wp:posOffset>
          </wp:positionH>
          <wp:positionV relativeFrom="paragraph">
            <wp:posOffset>-234950</wp:posOffset>
          </wp:positionV>
          <wp:extent cx="823595" cy="574040"/>
          <wp:effectExtent l="0" t="0" r="190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823595" cy="574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71B486D" wp14:editId="1EC265AB">
          <wp:simplePos x="0" y="0"/>
          <wp:positionH relativeFrom="column">
            <wp:posOffset>2964180</wp:posOffset>
          </wp:positionH>
          <wp:positionV relativeFrom="paragraph">
            <wp:posOffset>-213995</wp:posOffset>
          </wp:positionV>
          <wp:extent cx="597535" cy="531495"/>
          <wp:effectExtent l="0" t="0" r="0"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a:extLst>
                      <a:ext uri="{28A0092B-C50C-407E-A947-70E740481C1C}">
                        <a14:useLocalDpi xmlns:a14="http://schemas.microsoft.com/office/drawing/2010/main" val="0"/>
                      </a:ext>
                    </a:extLst>
                  </a:blip>
                  <a:stretch>
                    <a:fillRect/>
                  </a:stretch>
                </pic:blipFill>
                <pic:spPr>
                  <a:xfrm>
                    <a:off x="0" y="0"/>
                    <a:ext cx="597535" cy="531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6AF21C2" wp14:editId="47B25061">
          <wp:simplePos x="0" y="0"/>
          <wp:positionH relativeFrom="column">
            <wp:posOffset>4819650</wp:posOffset>
          </wp:positionH>
          <wp:positionV relativeFrom="paragraph">
            <wp:posOffset>-288925</wp:posOffset>
          </wp:positionV>
          <wp:extent cx="473710" cy="579120"/>
          <wp:effectExtent l="0" t="0" r="0" b="508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473710" cy="5791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E19FDA7" wp14:editId="03602751">
          <wp:simplePos x="0" y="0"/>
          <wp:positionH relativeFrom="column">
            <wp:posOffset>3824605</wp:posOffset>
          </wp:positionH>
          <wp:positionV relativeFrom="paragraph">
            <wp:posOffset>-36668</wp:posOffset>
          </wp:positionV>
          <wp:extent cx="867410" cy="243205"/>
          <wp:effectExtent l="0" t="0" r="0" b="0"/>
          <wp:wrapSquare wrapText="bothSides"/>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867410" cy="2432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924F" w14:textId="77777777" w:rsidR="00D65BFE" w:rsidRDefault="00D65BFE" w:rsidP="00D65BFE">
      <w:pPr>
        <w:spacing w:after="0" w:line="240" w:lineRule="auto"/>
      </w:pPr>
      <w:r>
        <w:separator/>
      </w:r>
    </w:p>
  </w:footnote>
  <w:footnote w:type="continuationSeparator" w:id="0">
    <w:p w14:paraId="435EB902" w14:textId="77777777" w:rsidR="00D65BFE" w:rsidRDefault="00D65BFE" w:rsidP="00D65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48C4" w14:textId="05237D0C" w:rsidR="00FF1ADB" w:rsidRDefault="00FF1ADB">
    <w:pPr>
      <w:pStyle w:val="En-tte"/>
    </w:pPr>
    <w:r>
      <w:rPr>
        <w:noProof/>
      </w:rPr>
      <w:drawing>
        <wp:anchor distT="0" distB="0" distL="114300" distR="114300" simplePos="0" relativeHeight="251658240" behindDoc="0" locked="0" layoutInCell="1" allowOverlap="1" wp14:anchorId="60534392" wp14:editId="03B84254">
          <wp:simplePos x="0" y="0"/>
          <wp:positionH relativeFrom="column">
            <wp:posOffset>2004060</wp:posOffset>
          </wp:positionH>
          <wp:positionV relativeFrom="paragraph">
            <wp:posOffset>-179705</wp:posOffset>
          </wp:positionV>
          <wp:extent cx="1752600" cy="84645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52600" cy="846455"/>
                  </a:xfrm>
                  <a:prstGeom prst="rect">
                    <a:avLst/>
                  </a:prstGeom>
                </pic:spPr>
              </pic:pic>
            </a:graphicData>
          </a:graphic>
          <wp14:sizeRelH relativeFrom="margin">
            <wp14:pctWidth>0</wp14:pctWidth>
          </wp14:sizeRelH>
          <wp14:sizeRelV relativeFrom="margin">
            <wp14:pctHeight>0</wp14:pctHeight>
          </wp14:sizeRelV>
        </wp:anchor>
      </w:drawing>
    </w:r>
  </w:p>
  <w:p w14:paraId="613B0377" w14:textId="5DCBADF0" w:rsidR="00FF1ADB" w:rsidRDefault="00FF1ADB">
    <w:pPr>
      <w:pStyle w:val="En-tte"/>
    </w:pPr>
  </w:p>
  <w:p w14:paraId="2CC363C9" w14:textId="08B647B5" w:rsidR="00FF1ADB" w:rsidRDefault="00FF1ADB">
    <w:pPr>
      <w:pStyle w:val="En-tte"/>
    </w:pPr>
  </w:p>
  <w:p w14:paraId="19C9A2BF" w14:textId="77777777" w:rsidR="00FF1ADB" w:rsidRDefault="00FF1ADB">
    <w:pPr>
      <w:pStyle w:val="En-tte"/>
    </w:pPr>
  </w:p>
  <w:p w14:paraId="192C5F15" w14:textId="77777777" w:rsidR="00FF1ADB" w:rsidRDefault="00FF1ADB">
    <w:pPr>
      <w:pStyle w:val="En-tte"/>
    </w:pPr>
  </w:p>
  <w:p w14:paraId="3026F41D" w14:textId="20D43736" w:rsidR="001F3D32" w:rsidRPr="001F3D32" w:rsidRDefault="007B0F9B" w:rsidP="001F3D32">
    <w:pPr>
      <w:pStyle w:val="En-tte"/>
      <w:jc w:val="center"/>
      <w:rPr>
        <w:b/>
        <w:bCs/>
        <w:color w:val="045A7C"/>
        <w:sz w:val="28"/>
        <w:szCs w:val="28"/>
      </w:rPr>
    </w:pPr>
    <w:r>
      <w:rPr>
        <w:b/>
        <w:bCs/>
        <w:color w:val="045A7C"/>
        <w:sz w:val="28"/>
        <w:szCs w:val="28"/>
      </w:rPr>
      <w:t>Atelier participatif</w:t>
    </w:r>
    <w:r w:rsidR="001F3D32" w:rsidRPr="001F3D32">
      <w:rPr>
        <w:b/>
        <w:bCs/>
        <w:color w:val="045A7C"/>
        <w:sz w:val="28"/>
        <w:szCs w:val="28"/>
      </w:rPr>
      <w:t xml:space="preserve"> « </w:t>
    </w:r>
    <w:r>
      <w:rPr>
        <w:b/>
        <w:bCs/>
        <w:color w:val="045A7C"/>
        <w:sz w:val="28"/>
        <w:szCs w:val="28"/>
      </w:rPr>
      <w:t>mécanique vélo</w:t>
    </w:r>
    <w:r w:rsidR="001F3D32" w:rsidRPr="001F3D32">
      <w:rPr>
        <w:b/>
        <w:bCs/>
        <w:color w:val="045A7C"/>
        <w:sz w:val="28"/>
        <w:szCs w:val="28"/>
      </w:rPr>
      <w:t xml:space="preserve"> » proposé </w:t>
    </w:r>
    <w:r w:rsidR="002933E2">
      <w:rPr>
        <w:b/>
        <w:bCs/>
        <w:color w:val="045A7C"/>
        <w:sz w:val="28"/>
        <w:szCs w:val="28"/>
      </w:rPr>
      <w:br/>
    </w:r>
    <w:r w:rsidR="001F3D32" w:rsidRPr="001F3D32">
      <w:rPr>
        <w:b/>
        <w:bCs/>
        <w:color w:val="045A7C"/>
        <w:sz w:val="28"/>
        <w:szCs w:val="28"/>
      </w:rPr>
      <w:t>par le programme Objectif Employeur Pro-Vélo</w:t>
    </w:r>
  </w:p>
  <w:p w14:paraId="2EBC3EE3" w14:textId="0CEF2422" w:rsidR="00BC2115" w:rsidRPr="001F3D32" w:rsidRDefault="001F3D32" w:rsidP="00BC2115">
    <w:pPr>
      <w:pStyle w:val="En-tte"/>
      <w:jc w:val="center"/>
    </w:pPr>
    <w:r w:rsidRPr="001F3D32">
      <w:rPr>
        <w:color w:val="045A7C"/>
        <w:sz w:val="28"/>
        <w:szCs w:val="28"/>
      </w:rPr>
      <w:t>Questionnaire préalable pour les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00D"/>
    <w:multiLevelType w:val="multilevel"/>
    <w:tmpl w:val="ED22D3CE"/>
    <w:styleLink w:val="Listeactuell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34B3B"/>
    <w:multiLevelType w:val="multilevel"/>
    <w:tmpl w:val="DAC65C66"/>
    <w:styleLink w:val="Listeactuelle3"/>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735DC7"/>
    <w:multiLevelType w:val="hybridMultilevel"/>
    <w:tmpl w:val="B1D84160"/>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A1428A"/>
    <w:multiLevelType w:val="hybridMultilevel"/>
    <w:tmpl w:val="DBE80D9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17C01"/>
    <w:multiLevelType w:val="multilevel"/>
    <w:tmpl w:val="88E07CCC"/>
    <w:styleLink w:val="Listeactuell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311C9"/>
    <w:multiLevelType w:val="hybridMultilevel"/>
    <w:tmpl w:val="9EC0BB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50895"/>
    <w:multiLevelType w:val="hybridMultilevel"/>
    <w:tmpl w:val="88E07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CD3F5A"/>
    <w:multiLevelType w:val="hybridMultilevel"/>
    <w:tmpl w:val="31888AFA"/>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942F44"/>
    <w:multiLevelType w:val="multilevel"/>
    <w:tmpl w:val="1AEC389E"/>
    <w:styleLink w:val="Listeactuell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7B2C6F"/>
    <w:multiLevelType w:val="multilevel"/>
    <w:tmpl w:val="CA34B928"/>
    <w:styleLink w:val="Listeactuell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75D0D"/>
    <w:multiLevelType w:val="multilevel"/>
    <w:tmpl w:val="679AF23C"/>
    <w:styleLink w:val="Listeactuell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381B42"/>
    <w:multiLevelType w:val="multilevel"/>
    <w:tmpl w:val="17DC97F2"/>
    <w:styleLink w:val="Listeactuelle1"/>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F31AA6"/>
    <w:multiLevelType w:val="hybridMultilevel"/>
    <w:tmpl w:val="EFAACC7A"/>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113CD4"/>
    <w:multiLevelType w:val="hybridMultilevel"/>
    <w:tmpl w:val="B5306C52"/>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184424"/>
    <w:multiLevelType w:val="hybridMultilevel"/>
    <w:tmpl w:val="A64AEF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2003921"/>
    <w:multiLevelType w:val="multilevel"/>
    <w:tmpl w:val="8F5C5CFC"/>
    <w:styleLink w:val="Listeactuel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FB33C6"/>
    <w:multiLevelType w:val="hybridMultilevel"/>
    <w:tmpl w:val="E87C736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2"/>
  </w:num>
  <w:num w:numId="5">
    <w:abstractNumId w:val="13"/>
  </w:num>
  <w:num w:numId="6">
    <w:abstractNumId w:val="11"/>
  </w:num>
  <w:num w:numId="7">
    <w:abstractNumId w:val="15"/>
  </w:num>
  <w:num w:numId="8">
    <w:abstractNumId w:val="1"/>
  </w:num>
  <w:num w:numId="9">
    <w:abstractNumId w:val="0"/>
  </w:num>
  <w:num w:numId="10">
    <w:abstractNumId w:val="10"/>
  </w:num>
  <w:num w:numId="11">
    <w:abstractNumId w:val="8"/>
  </w:num>
  <w:num w:numId="12">
    <w:abstractNumId w:val="9"/>
  </w:num>
  <w:num w:numId="13">
    <w:abstractNumId w:val="6"/>
  </w:num>
  <w:num w:numId="14">
    <w:abstractNumId w:val="4"/>
  </w:num>
  <w:num w:numId="15">
    <w:abstractNumId w:val="16"/>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80"/>
    <w:rsid w:val="00065766"/>
    <w:rsid w:val="000B7CBD"/>
    <w:rsid w:val="00110FB7"/>
    <w:rsid w:val="00133AA4"/>
    <w:rsid w:val="001460B8"/>
    <w:rsid w:val="00146384"/>
    <w:rsid w:val="00155E21"/>
    <w:rsid w:val="00157D06"/>
    <w:rsid w:val="001A4C05"/>
    <w:rsid w:val="001A7CD1"/>
    <w:rsid w:val="001C2BC6"/>
    <w:rsid w:val="001D4A79"/>
    <w:rsid w:val="001F3D32"/>
    <w:rsid w:val="00206B53"/>
    <w:rsid w:val="00206DA4"/>
    <w:rsid w:val="002933E2"/>
    <w:rsid w:val="002D2904"/>
    <w:rsid w:val="002E3610"/>
    <w:rsid w:val="003109E5"/>
    <w:rsid w:val="003C5C7A"/>
    <w:rsid w:val="003D1802"/>
    <w:rsid w:val="003D7E4D"/>
    <w:rsid w:val="003F45B3"/>
    <w:rsid w:val="004015B2"/>
    <w:rsid w:val="004B2A21"/>
    <w:rsid w:val="004C1FDE"/>
    <w:rsid w:val="004C2D43"/>
    <w:rsid w:val="00512033"/>
    <w:rsid w:val="00553620"/>
    <w:rsid w:val="005A3A54"/>
    <w:rsid w:val="005A7643"/>
    <w:rsid w:val="005C16D5"/>
    <w:rsid w:val="005E580A"/>
    <w:rsid w:val="00655965"/>
    <w:rsid w:val="006828B0"/>
    <w:rsid w:val="0069318A"/>
    <w:rsid w:val="0069685D"/>
    <w:rsid w:val="00725162"/>
    <w:rsid w:val="00737E48"/>
    <w:rsid w:val="00745174"/>
    <w:rsid w:val="007B0F9B"/>
    <w:rsid w:val="007F7824"/>
    <w:rsid w:val="00801A5C"/>
    <w:rsid w:val="00874F60"/>
    <w:rsid w:val="0089786D"/>
    <w:rsid w:val="008A185E"/>
    <w:rsid w:val="008C4343"/>
    <w:rsid w:val="008D2380"/>
    <w:rsid w:val="008E00BF"/>
    <w:rsid w:val="008E7BAC"/>
    <w:rsid w:val="00935D23"/>
    <w:rsid w:val="00975DA1"/>
    <w:rsid w:val="009A5016"/>
    <w:rsid w:val="009B1F8A"/>
    <w:rsid w:val="009D2054"/>
    <w:rsid w:val="009E775E"/>
    <w:rsid w:val="00A04E80"/>
    <w:rsid w:val="00A304D1"/>
    <w:rsid w:val="00A500C3"/>
    <w:rsid w:val="00B266DF"/>
    <w:rsid w:val="00B41ECF"/>
    <w:rsid w:val="00BA734D"/>
    <w:rsid w:val="00BB4428"/>
    <w:rsid w:val="00BC2115"/>
    <w:rsid w:val="00BD3E59"/>
    <w:rsid w:val="00BD7442"/>
    <w:rsid w:val="00C12E73"/>
    <w:rsid w:val="00C214DF"/>
    <w:rsid w:val="00C34DF9"/>
    <w:rsid w:val="00C5332F"/>
    <w:rsid w:val="00C75F67"/>
    <w:rsid w:val="00C86F0E"/>
    <w:rsid w:val="00CA543F"/>
    <w:rsid w:val="00D61994"/>
    <w:rsid w:val="00D65BFE"/>
    <w:rsid w:val="00DE45CD"/>
    <w:rsid w:val="00DF7E6D"/>
    <w:rsid w:val="00DF7EEF"/>
    <w:rsid w:val="00E276FC"/>
    <w:rsid w:val="00E33434"/>
    <w:rsid w:val="00E76B28"/>
    <w:rsid w:val="00EA584F"/>
    <w:rsid w:val="00EC18F5"/>
    <w:rsid w:val="00ED4023"/>
    <w:rsid w:val="00ED5883"/>
    <w:rsid w:val="00EE0760"/>
    <w:rsid w:val="00F06753"/>
    <w:rsid w:val="00F21667"/>
    <w:rsid w:val="00F264EF"/>
    <w:rsid w:val="00F63335"/>
    <w:rsid w:val="00F7356D"/>
    <w:rsid w:val="00F80790"/>
    <w:rsid w:val="00F845CB"/>
    <w:rsid w:val="00F97F3B"/>
    <w:rsid w:val="00FB18D3"/>
    <w:rsid w:val="00FE6CA8"/>
    <w:rsid w:val="00FF1A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7400A5"/>
  <w15:chartTrackingRefBased/>
  <w15:docId w15:val="{A9D302EB-6B5B-4A39-9F27-D60A793C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A543F"/>
    <w:rPr>
      <w:sz w:val="16"/>
      <w:szCs w:val="16"/>
    </w:rPr>
  </w:style>
  <w:style w:type="paragraph" w:styleId="Commentaire">
    <w:name w:val="annotation text"/>
    <w:basedOn w:val="Normal"/>
    <w:link w:val="CommentaireCar"/>
    <w:uiPriority w:val="99"/>
    <w:semiHidden/>
    <w:unhideWhenUsed/>
    <w:rsid w:val="00CA543F"/>
    <w:pPr>
      <w:spacing w:line="240" w:lineRule="auto"/>
    </w:pPr>
    <w:rPr>
      <w:sz w:val="20"/>
      <w:szCs w:val="20"/>
    </w:rPr>
  </w:style>
  <w:style w:type="character" w:customStyle="1" w:styleId="CommentaireCar">
    <w:name w:val="Commentaire Car"/>
    <w:basedOn w:val="Policepardfaut"/>
    <w:link w:val="Commentaire"/>
    <w:uiPriority w:val="99"/>
    <w:semiHidden/>
    <w:rsid w:val="00CA543F"/>
    <w:rPr>
      <w:sz w:val="20"/>
      <w:szCs w:val="20"/>
    </w:rPr>
  </w:style>
  <w:style w:type="paragraph" w:styleId="Objetducommentaire">
    <w:name w:val="annotation subject"/>
    <w:basedOn w:val="Commentaire"/>
    <w:next w:val="Commentaire"/>
    <w:link w:val="ObjetducommentaireCar"/>
    <w:uiPriority w:val="99"/>
    <w:semiHidden/>
    <w:unhideWhenUsed/>
    <w:rsid w:val="00CA543F"/>
    <w:rPr>
      <w:b/>
      <w:bCs/>
    </w:rPr>
  </w:style>
  <w:style w:type="character" w:customStyle="1" w:styleId="ObjetducommentaireCar">
    <w:name w:val="Objet du commentaire Car"/>
    <w:basedOn w:val="CommentaireCar"/>
    <w:link w:val="Objetducommentaire"/>
    <w:uiPriority w:val="99"/>
    <w:semiHidden/>
    <w:rsid w:val="00CA543F"/>
    <w:rPr>
      <w:b/>
      <w:bCs/>
      <w:sz w:val="20"/>
      <w:szCs w:val="20"/>
    </w:rPr>
  </w:style>
  <w:style w:type="paragraph" w:styleId="Paragraphedeliste">
    <w:name w:val="List Paragraph"/>
    <w:basedOn w:val="Normal"/>
    <w:uiPriority w:val="34"/>
    <w:qFormat/>
    <w:rsid w:val="00CA543F"/>
    <w:pPr>
      <w:ind w:left="720"/>
      <w:contextualSpacing/>
    </w:pPr>
  </w:style>
  <w:style w:type="character" w:styleId="Lienhypertexte">
    <w:name w:val="Hyperlink"/>
    <w:basedOn w:val="Policepardfaut"/>
    <w:uiPriority w:val="99"/>
    <w:unhideWhenUsed/>
    <w:rsid w:val="00C5332F"/>
    <w:rPr>
      <w:color w:val="0563C1" w:themeColor="hyperlink"/>
      <w:u w:val="single"/>
    </w:rPr>
  </w:style>
  <w:style w:type="character" w:styleId="Mentionnonrsolue">
    <w:name w:val="Unresolved Mention"/>
    <w:basedOn w:val="Policepardfaut"/>
    <w:uiPriority w:val="99"/>
    <w:semiHidden/>
    <w:unhideWhenUsed/>
    <w:rsid w:val="00C5332F"/>
    <w:rPr>
      <w:color w:val="605E5C"/>
      <w:shd w:val="clear" w:color="auto" w:fill="E1DFDD"/>
    </w:rPr>
  </w:style>
  <w:style w:type="paragraph" w:styleId="En-tte">
    <w:name w:val="header"/>
    <w:basedOn w:val="Normal"/>
    <w:link w:val="En-tteCar"/>
    <w:uiPriority w:val="99"/>
    <w:unhideWhenUsed/>
    <w:rsid w:val="00D65BFE"/>
    <w:pPr>
      <w:tabs>
        <w:tab w:val="center" w:pos="4536"/>
        <w:tab w:val="right" w:pos="9072"/>
      </w:tabs>
      <w:spacing w:after="0" w:line="240" w:lineRule="auto"/>
    </w:pPr>
  </w:style>
  <w:style w:type="character" w:customStyle="1" w:styleId="En-tteCar">
    <w:name w:val="En-tête Car"/>
    <w:basedOn w:val="Policepardfaut"/>
    <w:link w:val="En-tte"/>
    <w:uiPriority w:val="99"/>
    <w:rsid w:val="00D65BFE"/>
  </w:style>
  <w:style w:type="paragraph" w:styleId="Pieddepage">
    <w:name w:val="footer"/>
    <w:basedOn w:val="Normal"/>
    <w:link w:val="PieddepageCar"/>
    <w:uiPriority w:val="99"/>
    <w:unhideWhenUsed/>
    <w:rsid w:val="00D65B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BFE"/>
  </w:style>
  <w:style w:type="numbering" w:customStyle="1" w:styleId="Listeactuelle1">
    <w:name w:val="Liste actuelle1"/>
    <w:uiPriority w:val="99"/>
    <w:rsid w:val="002D2904"/>
    <w:pPr>
      <w:numPr>
        <w:numId w:val="6"/>
      </w:numPr>
    </w:pPr>
  </w:style>
  <w:style w:type="numbering" w:customStyle="1" w:styleId="Listeactuelle2">
    <w:name w:val="Liste actuelle2"/>
    <w:uiPriority w:val="99"/>
    <w:rsid w:val="002D2904"/>
    <w:pPr>
      <w:numPr>
        <w:numId w:val="7"/>
      </w:numPr>
    </w:pPr>
  </w:style>
  <w:style w:type="numbering" w:customStyle="1" w:styleId="Listeactuelle3">
    <w:name w:val="Liste actuelle3"/>
    <w:uiPriority w:val="99"/>
    <w:rsid w:val="002D2904"/>
    <w:pPr>
      <w:numPr>
        <w:numId w:val="8"/>
      </w:numPr>
    </w:pPr>
  </w:style>
  <w:style w:type="numbering" w:customStyle="1" w:styleId="Listeactuelle4">
    <w:name w:val="Liste actuelle4"/>
    <w:uiPriority w:val="99"/>
    <w:rsid w:val="002D2904"/>
    <w:pPr>
      <w:numPr>
        <w:numId w:val="9"/>
      </w:numPr>
    </w:pPr>
  </w:style>
  <w:style w:type="numbering" w:customStyle="1" w:styleId="Listeactuelle5">
    <w:name w:val="Liste actuelle5"/>
    <w:uiPriority w:val="99"/>
    <w:rsid w:val="002D2904"/>
    <w:pPr>
      <w:numPr>
        <w:numId w:val="10"/>
      </w:numPr>
    </w:pPr>
  </w:style>
  <w:style w:type="numbering" w:customStyle="1" w:styleId="Listeactuelle6">
    <w:name w:val="Liste actuelle6"/>
    <w:uiPriority w:val="99"/>
    <w:rsid w:val="001A4C05"/>
    <w:pPr>
      <w:numPr>
        <w:numId w:val="11"/>
      </w:numPr>
    </w:pPr>
  </w:style>
  <w:style w:type="numbering" w:customStyle="1" w:styleId="Listeactuelle7">
    <w:name w:val="Liste actuelle7"/>
    <w:uiPriority w:val="99"/>
    <w:rsid w:val="00745174"/>
    <w:pPr>
      <w:numPr>
        <w:numId w:val="12"/>
      </w:numPr>
    </w:pPr>
  </w:style>
  <w:style w:type="table" w:styleId="Grilledutableau">
    <w:name w:val="Table Grid"/>
    <w:basedOn w:val="TableauNormal"/>
    <w:uiPriority w:val="39"/>
    <w:rsid w:val="009B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actuelle8">
    <w:name w:val="Liste actuelle8"/>
    <w:uiPriority w:val="99"/>
    <w:rsid w:val="00D6199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b.f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employeurprovel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9F3226EBCBA4FA899A6E13ED03231" ma:contentTypeVersion="13" ma:contentTypeDescription="Crée un document." ma:contentTypeScope="" ma:versionID="1cbae0075c419ead55c678a987c2e15d">
  <xsd:schema xmlns:xsd="http://www.w3.org/2001/XMLSchema" xmlns:xs="http://www.w3.org/2001/XMLSchema" xmlns:p="http://schemas.microsoft.com/office/2006/metadata/properties" xmlns:ns2="8c2dac27-3118-4cd4-8b22-7c1f860115c3" xmlns:ns3="511e4b92-75aa-4a0c-87c0-19258e365b4a" targetNamespace="http://schemas.microsoft.com/office/2006/metadata/properties" ma:root="true" ma:fieldsID="7e99d04ea9cb2f371230b6050874705e" ns2:_="" ns3:_="">
    <xsd:import namespace="8c2dac27-3118-4cd4-8b22-7c1f860115c3"/>
    <xsd:import namespace="511e4b92-75aa-4a0c-87c0-19258e365b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dac27-3118-4cd4-8b22-7c1f86011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1e4b92-75aa-4a0c-87c0-19258e365b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46247-25FA-490D-A54C-5356857EE7C6}"/>
</file>

<file path=customXml/itemProps2.xml><?xml version="1.0" encoding="utf-8"?>
<ds:datastoreItem xmlns:ds="http://schemas.openxmlformats.org/officeDocument/2006/customXml" ds:itemID="{9E762823-F84F-4A96-AA21-35312955C6FE}"/>
</file>

<file path=customXml/itemProps3.xml><?xml version="1.0" encoding="utf-8"?>
<ds:datastoreItem xmlns:ds="http://schemas.openxmlformats.org/officeDocument/2006/customXml" ds:itemID="{5698D406-E345-494A-8E89-290AD724D75B}"/>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1892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Alanne MAISON</dc:creator>
  <cp:keywords/>
  <dc:description/>
  <cp:lastModifiedBy>Alanne MAISON</cp:lastModifiedBy>
  <cp:revision>2</cp:revision>
  <dcterms:created xsi:type="dcterms:W3CDTF">2021-10-21T08:32:00Z</dcterms:created>
  <dcterms:modified xsi:type="dcterms:W3CDTF">2021-10-21T08:32:00Z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0x0101007E79F3226EBCBA4FA899A6E13ED03231</vt:lpwstr>
  </property>
</Properties>
</file>